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D7C" w14:textId="11C90709" w:rsidR="00A005BA" w:rsidRPr="00A128AA" w:rsidRDefault="00084486" w:rsidP="00DC4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Predmetni ispiti 5.7.2023.g.</w:t>
      </w:r>
      <w:r w:rsidR="00857804" w:rsidRPr="00A128AA">
        <w:rPr>
          <w:b/>
          <w:sz w:val="32"/>
          <w:szCs w:val="32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6562C8" w14:paraId="69E35EC8" w14:textId="77777777" w:rsidTr="00542897">
        <w:tc>
          <w:tcPr>
            <w:tcW w:w="1696" w:type="dxa"/>
            <w:vAlign w:val="center"/>
          </w:tcPr>
          <w:p w14:paraId="085D127F" w14:textId="77777777" w:rsidR="006562C8" w:rsidRPr="006562C8" w:rsidRDefault="006562C8" w:rsidP="00542897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14:paraId="759B3A72" w14:textId="77777777" w:rsidR="006562C8" w:rsidRPr="006562C8" w:rsidRDefault="00E5056C" w:rsidP="00542897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14:paraId="5F1E1CFA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Predmet</w:t>
            </w:r>
            <w:r w:rsidR="008056FD">
              <w:rPr>
                <w:b/>
                <w:sz w:val="28"/>
                <w:szCs w:val="28"/>
              </w:rPr>
              <w:t xml:space="preserve"> /Prostor</w:t>
            </w:r>
          </w:p>
        </w:tc>
        <w:tc>
          <w:tcPr>
            <w:tcW w:w="2757" w:type="dxa"/>
          </w:tcPr>
          <w:p w14:paraId="214A7C83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14:paraId="41977153" w14:textId="77777777" w:rsidR="006562C8" w:rsidRPr="004F25B4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4F25B4">
              <w:rPr>
                <w:b/>
                <w:sz w:val="28"/>
                <w:szCs w:val="28"/>
              </w:rPr>
              <w:t>Funkcija člana</w:t>
            </w:r>
          </w:p>
        </w:tc>
      </w:tr>
      <w:tr w:rsidR="009E72C0" w14:paraId="0268D7B8" w14:textId="77777777" w:rsidTr="00542897">
        <w:tc>
          <w:tcPr>
            <w:tcW w:w="1696" w:type="dxa"/>
            <w:vMerge w:val="restart"/>
            <w:vAlign w:val="center"/>
          </w:tcPr>
          <w:p w14:paraId="52B8127F" w14:textId="7A60F825" w:rsidR="009E72C0" w:rsidRDefault="00CD0B59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075D">
              <w:rPr>
                <w:sz w:val="28"/>
                <w:szCs w:val="28"/>
              </w:rPr>
              <w:t>:0</w:t>
            </w:r>
            <w:r w:rsidR="0096198F">
              <w:rPr>
                <w:sz w:val="28"/>
                <w:szCs w:val="28"/>
              </w:rPr>
              <w:t>0</w:t>
            </w:r>
            <w:r w:rsidR="000B5700"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7AAA64EE" w14:textId="6D9FEE98" w:rsidR="009E72C0" w:rsidRDefault="00084486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1.KON</w:t>
            </w:r>
          </w:p>
          <w:p w14:paraId="2B911E41" w14:textId="0EEBCC16" w:rsidR="00084486" w:rsidRDefault="00E438DA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B.</w:t>
            </w:r>
          </w:p>
          <w:p w14:paraId="75EEF3A5" w14:textId="2F9A48E2" w:rsidR="005A0188" w:rsidRDefault="005A0188" w:rsidP="00084486">
            <w:pPr>
              <w:ind w:left="31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6B060470" w14:textId="77777777" w:rsidR="000906FC" w:rsidRDefault="000906FC" w:rsidP="00F74074">
            <w:pPr>
              <w:jc w:val="center"/>
              <w:rPr>
                <w:sz w:val="28"/>
                <w:szCs w:val="28"/>
              </w:rPr>
            </w:pPr>
          </w:p>
          <w:p w14:paraId="60E5347F" w14:textId="7076E04F" w:rsidR="009E72C0" w:rsidRDefault="00084486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Tjelesna i zdravstvena kultura </w:t>
            </w:r>
          </w:p>
          <w:p w14:paraId="541BD70F" w14:textId="04D1D231" w:rsidR="00B6324B" w:rsidRPr="000906FC" w:rsidRDefault="00084486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min </w:t>
            </w:r>
          </w:p>
        </w:tc>
        <w:tc>
          <w:tcPr>
            <w:tcW w:w="2757" w:type="dxa"/>
            <w:shd w:val="clear" w:color="auto" w:fill="70AD47" w:themeFill="accent6"/>
          </w:tcPr>
          <w:p w14:paraId="4B163C01" w14:textId="6DC6E1F5" w:rsidR="009E72C0" w:rsidRPr="00F94CAE" w:rsidRDefault="00AE0BEF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Mataija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08DF3C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E72C0" w14:paraId="061DFDA4" w14:textId="77777777" w:rsidTr="00542897">
        <w:tc>
          <w:tcPr>
            <w:tcW w:w="1696" w:type="dxa"/>
            <w:vMerge/>
            <w:vAlign w:val="center"/>
          </w:tcPr>
          <w:p w14:paraId="0B2855EF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25756C1F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4C1B7DF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36B7AFB4" w14:textId="50B6AAC5" w:rsidR="009E72C0" w:rsidRPr="00F94CAE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FDC6BBD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E72C0" w14:paraId="359B4B2C" w14:textId="77777777" w:rsidTr="002C7A1B">
        <w:tc>
          <w:tcPr>
            <w:tcW w:w="1696" w:type="dxa"/>
            <w:vMerge/>
            <w:vAlign w:val="center"/>
          </w:tcPr>
          <w:p w14:paraId="47983719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5868E9A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6197F98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5A5A5" w:themeFill="accent3"/>
          </w:tcPr>
          <w:p w14:paraId="1B408EF0" w14:textId="4D03576B" w:rsidR="009E72C0" w:rsidRPr="00C51A97" w:rsidRDefault="00AE0BEF" w:rsidP="00CD0B59">
            <w:pPr>
              <w:jc w:val="center"/>
              <w:rPr>
                <w:color w:val="3EA1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Mišo </w:t>
            </w:r>
            <w:proofErr w:type="spellStart"/>
            <w:r>
              <w:rPr>
                <w:sz w:val="28"/>
                <w:szCs w:val="28"/>
              </w:rPr>
              <w:t>Milinković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6B840D1" w14:textId="77777777" w:rsidR="009E72C0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150070A3" w14:textId="77777777" w:rsidTr="002C7A1B">
        <w:tc>
          <w:tcPr>
            <w:tcW w:w="1696" w:type="dxa"/>
            <w:vMerge w:val="restart"/>
            <w:vAlign w:val="center"/>
          </w:tcPr>
          <w:p w14:paraId="219FA822" w14:textId="1EB44E4B" w:rsidR="004F25B4" w:rsidRDefault="009A08E7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4410">
              <w:rPr>
                <w:sz w:val="28"/>
                <w:szCs w:val="28"/>
              </w:rPr>
              <w:t>:3</w:t>
            </w:r>
            <w:r w:rsidR="004F25B4">
              <w:rPr>
                <w:sz w:val="28"/>
                <w:szCs w:val="28"/>
              </w:rPr>
              <w:t>0</w:t>
            </w:r>
            <w:r w:rsidR="000B5700"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0501EF54" w14:textId="1D490EE8" w:rsidR="00542897" w:rsidRPr="00542897" w:rsidRDefault="009F20A6" w:rsidP="00542897">
            <w:pPr>
              <w:ind w:left="31"/>
              <w:jc w:val="center"/>
              <w:rPr>
                <w:sz w:val="28"/>
                <w:szCs w:val="28"/>
              </w:rPr>
            </w:pPr>
            <w:r w:rsidRPr="00542897">
              <w:rPr>
                <w:sz w:val="28"/>
                <w:szCs w:val="28"/>
              </w:rPr>
              <w:t>1.</w:t>
            </w:r>
            <w:r w:rsidR="000B5700">
              <w:rPr>
                <w:sz w:val="28"/>
                <w:szCs w:val="28"/>
              </w:rPr>
              <w:t>KON</w:t>
            </w:r>
          </w:p>
          <w:p w14:paraId="36472E3A" w14:textId="4FF11D9D" w:rsidR="009A08E7" w:rsidRPr="00542897" w:rsidRDefault="00E438DA" w:rsidP="00542897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S.</w:t>
            </w:r>
          </w:p>
        </w:tc>
        <w:tc>
          <w:tcPr>
            <w:tcW w:w="4279" w:type="dxa"/>
            <w:vMerge w:val="restart"/>
          </w:tcPr>
          <w:p w14:paraId="4BDB3F16" w14:textId="77777777" w:rsidR="00CD0B59" w:rsidRDefault="00CD0B59" w:rsidP="00F74074">
            <w:pPr>
              <w:jc w:val="center"/>
              <w:rPr>
                <w:sz w:val="28"/>
                <w:szCs w:val="28"/>
              </w:rPr>
            </w:pPr>
          </w:p>
          <w:p w14:paraId="5464F235" w14:textId="77777777" w:rsidR="000B5700" w:rsidRDefault="000B5700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Tjelesna i zdravstvena kultura </w:t>
            </w:r>
          </w:p>
          <w:p w14:paraId="1ED6F929" w14:textId="3FACC787" w:rsidR="00B3597C" w:rsidRDefault="000B5700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</w:p>
        </w:tc>
        <w:tc>
          <w:tcPr>
            <w:tcW w:w="2757" w:type="dxa"/>
            <w:shd w:val="clear" w:color="auto" w:fill="70AD47" w:themeFill="accent6"/>
          </w:tcPr>
          <w:p w14:paraId="38214B33" w14:textId="555114E8" w:rsidR="004F25B4" w:rsidRPr="00F94CAE" w:rsidRDefault="00AE0BEF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Mataija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04EAAE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:rsidRPr="009E72C0" w14:paraId="78C58D08" w14:textId="77777777" w:rsidTr="00542897">
        <w:tc>
          <w:tcPr>
            <w:tcW w:w="1696" w:type="dxa"/>
            <w:vMerge/>
            <w:vAlign w:val="center"/>
          </w:tcPr>
          <w:p w14:paraId="4CEDE09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CCD4C8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AFEC5AB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2AF2020C" w14:textId="2C508275" w:rsidR="004F25B4" w:rsidRPr="00F94CAE" w:rsidRDefault="00CD0B59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145406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767B3EB6" w14:textId="77777777" w:rsidTr="002C7A1B">
        <w:tc>
          <w:tcPr>
            <w:tcW w:w="1696" w:type="dxa"/>
            <w:vMerge/>
            <w:vAlign w:val="center"/>
          </w:tcPr>
          <w:p w14:paraId="4DC05A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7541EB2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12A88C1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5A5A5" w:themeFill="accent3"/>
          </w:tcPr>
          <w:p w14:paraId="77CD11C7" w14:textId="28ABEA17" w:rsidR="004F25B4" w:rsidRPr="0070784A" w:rsidRDefault="00AE0BEF" w:rsidP="00CD0B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Mišo </w:t>
            </w:r>
            <w:proofErr w:type="spellStart"/>
            <w:r>
              <w:rPr>
                <w:sz w:val="28"/>
                <w:szCs w:val="28"/>
              </w:rPr>
              <w:t>Milinković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12FEBF1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5328946A" w14:textId="77777777" w:rsidTr="002C7A1B">
        <w:tc>
          <w:tcPr>
            <w:tcW w:w="1696" w:type="dxa"/>
            <w:vMerge w:val="restart"/>
            <w:vAlign w:val="center"/>
          </w:tcPr>
          <w:p w14:paraId="7121B4DD" w14:textId="2741E441" w:rsidR="004F25B4" w:rsidRDefault="000B5700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2CFA">
              <w:rPr>
                <w:sz w:val="28"/>
                <w:szCs w:val="28"/>
              </w:rPr>
              <w:t>:0</w:t>
            </w:r>
            <w:r w:rsidR="004F25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35248017" w14:textId="24386203" w:rsidR="004F25B4" w:rsidRDefault="000B5700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1.KON</w:t>
            </w:r>
          </w:p>
          <w:p w14:paraId="2214C92F" w14:textId="6B4DC671" w:rsidR="000B5700" w:rsidRDefault="00E438DA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Š.</w:t>
            </w:r>
          </w:p>
          <w:p w14:paraId="5452CB4B" w14:textId="38377E59" w:rsidR="00972A39" w:rsidRDefault="00972A39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6537716C" w14:textId="77777777" w:rsidR="000B5700" w:rsidRDefault="000B5700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Tjelesna i zdravstvena kultura </w:t>
            </w:r>
          </w:p>
          <w:p w14:paraId="5398D371" w14:textId="1B071E05" w:rsidR="00B6324B" w:rsidRDefault="000B5700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</w:p>
        </w:tc>
        <w:tc>
          <w:tcPr>
            <w:tcW w:w="2757" w:type="dxa"/>
            <w:shd w:val="clear" w:color="auto" w:fill="70AD47" w:themeFill="accent6"/>
          </w:tcPr>
          <w:p w14:paraId="28F48625" w14:textId="222E1EB8" w:rsidR="004F25B4" w:rsidRPr="00972A39" w:rsidRDefault="00AE0BEF" w:rsidP="004F2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Miroslav </w:t>
            </w:r>
            <w:proofErr w:type="spellStart"/>
            <w:r>
              <w:rPr>
                <w:sz w:val="28"/>
                <w:szCs w:val="28"/>
              </w:rPr>
              <w:t>Mataija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7CB0917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14:paraId="34381CC5" w14:textId="77777777" w:rsidTr="002C7A1B">
        <w:tc>
          <w:tcPr>
            <w:tcW w:w="1696" w:type="dxa"/>
            <w:vMerge/>
            <w:vAlign w:val="center"/>
          </w:tcPr>
          <w:p w14:paraId="56D297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802406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396E9A4C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63222362" w14:textId="7E3BE696" w:rsidR="004F25B4" w:rsidRPr="00F94CAE" w:rsidRDefault="00AE0BEF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B45546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38221E4D" w14:textId="77777777" w:rsidTr="002C7A1B">
        <w:tc>
          <w:tcPr>
            <w:tcW w:w="1696" w:type="dxa"/>
            <w:vMerge/>
            <w:vAlign w:val="center"/>
          </w:tcPr>
          <w:p w14:paraId="67B4903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50CDE2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9B44289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5A5A5" w:themeFill="accent3"/>
          </w:tcPr>
          <w:p w14:paraId="0369419D" w14:textId="1021AAFC" w:rsidR="004F25B4" w:rsidRPr="00F94CAE" w:rsidRDefault="00AE0BEF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Mišo </w:t>
            </w:r>
            <w:proofErr w:type="spellStart"/>
            <w:r>
              <w:rPr>
                <w:sz w:val="28"/>
                <w:szCs w:val="28"/>
              </w:rPr>
              <w:t>Milinković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806CE37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06668D" w:rsidRPr="004F25B4" w14:paraId="351984FA" w14:textId="77777777" w:rsidTr="004A4B8B">
        <w:tc>
          <w:tcPr>
            <w:tcW w:w="1696" w:type="dxa"/>
            <w:vMerge w:val="restart"/>
            <w:vAlign w:val="center"/>
          </w:tcPr>
          <w:p w14:paraId="0FD3F834" w14:textId="3C45066C" w:rsidR="0006668D" w:rsidRDefault="0006668D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sati</w:t>
            </w:r>
          </w:p>
        </w:tc>
        <w:tc>
          <w:tcPr>
            <w:tcW w:w="3029" w:type="dxa"/>
            <w:vMerge w:val="restart"/>
            <w:vAlign w:val="center"/>
          </w:tcPr>
          <w:p w14:paraId="51E59B9C" w14:textId="77777777" w:rsidR="0006668D" w:rsidRPr="00542897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  <w:r w:rsidRPr="0054289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KON</w:t>
            </w:r>
          </w:p>
          <w:p w14:paraId="708F9CC4" w14:textId="2826B699" w:rsidR="0006668D" w:rsidRPr="00542897" w:rsidRDefault="00E438DA" w:rsidP="004A4B8B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B.</w:t>
            </w:r>
          </w:p>
        </w:tc>
        <w:tc>
          <w:tcPr>
            <w:tcW w:w="4279" w:type="dxa"/>
            <w:vMerge w:val="restart"/>
          </w:tcPr>
          <w:p w14:paraId="507DF706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  <w:p w14:paraId="09153AC9" w14:textId="77777777" w:rsidR="0006668D" w:rsidRDefault="0006668D" w:rsidP="0006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 – Katolički (7)</w:t>
            </w:r>
          </w:p>
          <w:p w14:paraId="7701A723" w14:textId="57552B71" w:rsidR="0006668D" w:rsidRDefault="0006668D" w:rsidP="0006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</w:p>
        </w:tc>
        <w:tc>
          <w:tcPr>
            <w:tcW w:w="2757" w:type="dxa"/>
            <w:shd w:val="clear" w:color="auto" w:fill="00B0F0"/>
          </w:tcPr>
          <w:p w14:paraId="1575E75F" w14:textId="5F90991F" w:rsidR="0006668D" w:rsidRPr="00F94CAE" w:rsidRDefault="00AE0BEF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 </w:t>
            </w:r>
            <w:proofErr w:type="spellStart"/>
            <w:r>
              <w:rPr>
                <w:sz w:val="28"/>
                <w:szCs w:val="28"/>
              </w:rPr>
              <w:t>Lešić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739F283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06668D" w:rsidRPr="004F25B4" w14:paraId="2F43BAE8" w14:textId="77777777" w:rsidTr="004A4B8B">
        <w:tc>
          <w:tcPr>
            <w:tcW w:w="1696" w:type="dxa"/>
            <w:vMerge/>
            <w:vAlign w:val="center"/>
          </w:tcPr>
          <w:p w14:paraId="2F0F2830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73858A35" w14:textId="77777777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65140C1C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4D218DED" w14:textId="77777777" w:rsidR="0006668D" w:rsidRPr="00F94CAE" w:rsidRDefault="0006668D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Damir </w:t>
            </w:r>
            <w:proofErr w:type="spellStart"/>
            <w:r>
              <w:rPr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B4E8B53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06668D" w:rsidRPr="004F25B4" w14:paraId="4D78EC03" w14:textId="77777777" w:rsidTr="002C7A1B">
        <w:tc>
          <w:tcPr>
            <w:tcW w:w="1696" w:type="dxa"/>
            <w:vMerge/>
            <w:vAlign w:val="center"/>
          </w:tcPr>
          <w:p w14:paraId="54662242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D3D1EDB" w14:textId="77777777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5CD5B271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9CC2E5" w:themeFill="accent1" w:themeFillTint="99"/>
          </w:tcPr>
          <w:p w14:paraId="0D2B6EB2" w14:textId="2A17643F" w:rsidR="0006668D" w:rsidRPr="0070784A" w:rsidRDefault="00AE0BEF" w:rsidP="004A4B8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  <w:r>
              <w:rPr>
                <w:sz w:val="28"/>
                <w:szCs w:val="28"/>
              </w:rPr>
              <w:t xml:space="preserve"> Bošnjak</w:t>
            </w:r>
          </w:p>
        </w:tc>
        <w:tc>
          <w:tcPr>
            <w:tcW w:w="2551" w:type="dxa"/>
            <w:shd w:val="clear" w:color="auto" w:fill="auto"/>
          </w:tcPr>
          <w:p w14:paraId="56426DBE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06668D" w:rsidRPr="004F25B4" w14:paraId="532B509C" w14:textId="77777777" w:rsidTr="004A4B8B">
        <w:tc>
          <w:tcPr>
            <w:tcW w:w="1696" w:type="dxa"/>
            <w:vMerge w:val="restart"/>
            <w:vAlign w:val="center"/>
          </w:tcPr>
          <w:p w14:paraId="33030EB3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sati</w:t>
            </w:r>
          </w:p>
        </w:tc>
        <w:tc>
          <w:tcPr>
            <w:tcW w:w="3029" w:type="dxa"/>
            <w:vMerge w:val="restart"/>
            <w:vAlign w:val="center"/>
          </w:tcPr>
          <w:p w14:paraId="1757BA2D" w14:textId="3F0DCF1A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3.KUH</w:t>
            </w:r>
          </w:p>
          <w:p w14:paraId="1B8E1F53" w14:textId="278C0483" w:rsidR="0006668D" w:rsidRDefault="00E438DA" w:rsidP="004A4B8B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S.</w:t>
            </w:r>
          </w:p>
          <w:p w14:paraId="365477DD" w14:textId="77777777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5A1A5F03" w14:textId="77777777" w:rsidR="0006668D" w:rsidRDefault="0006668D" w:rsidP="0006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 (6)</w:t>
            </w:r>
          </w:p>
          <w:p w14:paraId="18402124" w14:textId="136D286F" w:rsidR="0006668D" w:rsidRDefault="0006668D" w:rsidP="00066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</w:p>
        </w:tc>
        <w:tc>
          <w:tcPr>
            <w:tcW w:w="2757" w:type="dxa"/>
            <w:shd w:val="clear" w:color="auto" w:fill="ED7D31" w:themeFill="accent2"/>
          </w:tcPr>
          <w:p w14:paraId="6F441361" w14:textId="692C2F05" w:rsidR="0006668D" w:rsidRPr="00972A39" w:rsidRDefault="00AE0BEF" w:rsidP="004A4B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Edi Herak</w:t>
            </w:r>
          </w:p>
        </w:tc>
        <w:tc>
          <w:tcPr>
            <w:tcW w:w="2551" w:type="dxa"/>
            <w:shd w:val="clear" w:color="auto" w:fill="auto"/>
          </w:tcPr>
          <w:p w14:paraId="21A85E03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06668D" w:rsidRPr="004F25B4" w14:paraId="42F8DABF" w14:textId="77777777" w:rsidTr="004A4B8B">
        <w:tc>
          <w:tcPr>
            <w:tcW w:w="1696" w:type="dxa"/>
            <w:vMerge/>
            <w:vAlign w:val="center"/>
          </w:tcPr>
          <w:p w14:paraId="3FC0615D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2640DD1" w14:textId="77777777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6372ED61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323E4F" w:themeFill="text2" w:themeFillShade="BF"/>
          </w:tcPr>
          <w:p w14:paraId="4B099601" w14:textId="63F2F180" w:rsidR="0006668D" w:rsidRPr="00F94CAE" w:rsidRDefault="00AE0BEF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spellStart"/>
            <w:r>
              <w:rPr>
                <w:sz w:val="28"/>
                <w:szCs w:val="28"/>
              </w:rPr>
              <w:t>Laković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Baretinčić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9CC7031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06668D" w:rsidRPr="004F25B4" w14:paraId="1C354334" w14:textId="77777777" w:rsidTr="002C7A1B">
        <w:tc>
          <w:tcPr>
            <w:tcW w:w="1696" w:type="dxa"/>
            <w:vMerge/>
            <w:vAlign w:val="center"/>
          </w:tcPr>
          <w:p w14:paraId="5FECAE25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5E1BCB4" w14:textId="77777777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1010F127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8D08D" w:themeFill="accent6" w:themeFillTint="99"/>
          </w:tcPr>
          <w:p w14:paraId="75001BA3" w14:textId="3FEBE558" w:rsidR="0006668D" w:rsidRPr="00F94CAE" w:rsidRDefault="00AE0BEF" w:rsidP="004A4B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Sebastijan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MIleša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0313E71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9B4118" w:rsidRPr="004F25B4" w14:paraId="42CE014D" w14:textId="77777777" w:rsidTr="002C7A1B">
        <w:tc>
          <w:tcPr>
            <w:tcW w:w="1696" w:type="dxa"/>
            <w:vMerge w:val="restart"/>
            <w:vAlign w:val="center"/>
          </w:tcPr>
          <w:p w14:paraId="00D43085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sati</w:t>
            </w:r>
          </w:p>
        </w:tc>
        <w:tc>
          <w:tcPr>
            <w:tcW w:w="3029" w:type="dxa"/>
            <w:vMerge w:val="restart"/>
            <w:vAlign w:val="center"/>
          </w:tcPr>
          <w:p w14:paraId="67561816" w14:textId="3BDF2E8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3.HTT</w:t>
            </w:r>
          </w:p>
          <w:p w14:paraId="7C08CA34" w14:textId="4C9564BC" w:rsidR="00C83778" w:rsidRDefault="00E438DA" w:rsidP="004A4B8B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K.</w:t>
            </w:r>
            <w:bookmarkStart w:id="0" w:name="_GoBack"/>
            <w:bookmarkEnd w:id="0"/>
          </w:p>
          <w:p w14:paraId="6CE6DF8E" w14:textId="13189074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  <w:p w14:paraId="701B2E8A" w14:textId="7777777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5DD549F5" w14:textId="0B2FC68C" w:rsidR="009B4118" w:rsidRDefault="00C83778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Praktična nastava (53)</w:t>
            </w:r>
          </w:p>
          <w:p w14:paraId="5A833683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</w:p>
        </w:tc>
        <w:tc>
          <w:tcPr>
            <w:tcW w:w="2757" w:type="dxa"/>
            <w:shd w:val="clear" w:color="auto" w:fill="F02EC6"/>
          </w:tcPr>
          <w:p w14:paraId="76CF18C0" w14:textId="46E490DC" w:rsidR="009B4118" w:rsidRPr="00972A39" w:rsidRDefault="00AE0BEF" w:rsidP="004A4B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Vilma Čehić </w:t>
            </w:r>
            <w:proofErr w:type="spellStart"/>
            <w:r>
              <w:rPr>
                <w:sz w:val="28"/>
                <w:szCs w:val="28"/>
              </w:rPr>
              <w:t>Janjuš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1F583CD" w14:textId="77777777" w:rsidR="009B4118" w:rsidRPr="004F25B4" w:rsidRDefault="009B4118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B4118" w:rsidRPr="004F25B4" w14:paraId="26482544" w14:textId="77777777" w:rsidTr="002C7A1B">
        <w:tc>
          <w:tcPr>
            <w:tcW w:w="1696" w:type="dxa"/>
            <w:vMerge/>
            <w:vAlign w:val="center"/>
          </w:tcPr>
          <w:p w14:paraId="7414B8CB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A024213" w14:textId="7777777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3ADB656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E599" w:themeFill="accent4" w:themeFillTint="66"/>
          </w:tcPr>
          <w:p w14:paraId="5A38B624" w14:textId="3D1BB7D6" w:rsidR="009B4118" w:rsidRPr="00F94CAE" w:rsidRDefault="00AE0BEF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Vlačić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CB0660F" w14:textId="77777777" w:rsidR="009B4118" w:rsidRPr="004F25B4" w:rsidRDefault="009B4118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B4118" w:rsidRPr="004F25B4" w14:paraId="6F0CBA4D" w14:textId="77777777" w:rsidTr="004A4B8B">
        <w:tc>
          <w:tcPr>
            <w:tcW w:w="1696" w:type="dxa"/>
            <w:vMerge/>
            <w:vAlign w:val="center"/>
          </w:tcPr>
          <w:p w14:paraId="38CA770C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A45DCED" w14:textId="7777777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75395A91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34547126" w14:textId="6074AF46" w:rsidR="009B4118" w:rsidRPr="00F94CAE" w:rsidRDefault="00AE0BEF" w:rsidP="004A4B8B">
            <w:pPr>
              <w:jc w:val="center"/>
              <w:rPr>
                <w:sz w:val="28"/>
                <w:szCs w:val="28"/>
              </w:rPr>
            </w:pPr>
            <w:r w:rsidRPr="002C7A1B">
              <w:rPr>
                <w:color w:val="FFFFFF" w:themeColor="background1"/>
                <w:sz w:val="28"/>
                <w:szCs w:val="28"/>
              </w:rPr>
              <w:t xml:space="preserve">Tihana </w:t>
            </w:r>
            <w:proofErr w:type="spellStart"/>
            <w:r w:rsidRPr="002C7A1B">
              <w:rPr>
                <w:color w:val="FFFFFF" w:themeColor="background1"/>
                <w:sz w:val="28"/>
                <w:szCs w:val="28"/>
              </w:rPr>
              <w:t>Radanović</w:t>
            </w:r>
            <w:proofErr w:type="spellEnd"/>
            <w:r w:rsidRPr="002C7A1B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C7A1B">
              <w:rPr>
                <w:color w:val="FFFFFF" w:themeColor="background1"/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6859E0A" w14:textId="77777777" w:rsidR="009B4118" w:rsidRPr="004F25B4" w:rsidRDefault="009B4118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</w:tbl>
    <w:p w14:paraId="7BB0014C" w14:textId="1CF33153" w:rsidR="00B643D9" w:rsidRDefault="00B643D9" w:rsidP="00D12DAE">
      <w:pPr>
        <w:rPr>
          <w:sz w:val="28"/>
          <w:szCs w:val="28"/>
        </w:rPr>
      </w:pPr>
    </w:p>
    <w:p w14:paraId="38B7EBAF" w14:textId="77777777" w:rsidR="00B643D9" w:rsidRDefault="00B643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1D5FDB" w14:textId="77777777" w:rsidR="00996DC3" w:rsidRDefault="00996DC3" w:rsidP="00D12DAE">
      <w:pPr>
        <w:rPr>
          <w:sz w:val="28"/>
          <w:szCs w:val="28"/>
        </w:rPr>
      </w:pPr>
    </w:p>
    <w:p w14:paraId="7056A451" w14:textId="68BFF218" w:rsidR="00A3779C" w:rsidRDefault="00514DA7" w:rsidP="00D12DAE">
      <w:pPr>
        <w:rPr>
          <w:sz w:val="28"/>
          <w:szCs w:val="28"/>
        </w:rPr>
      </w:pPr>
      <w:r>
        <w:rPr>
          <w:sz w:val="28"/>
          <w:szCs w:val="28"/>
        </w:rPr>
        <w:t>U Poreču, 3.7</w:t>
      </w:r>
      <w:r w:rsidR="000A1879">
        <w:rPr>
          <w:sz w:val="28"/>
          <w:szCs w:val="28"/>
        </w:rPr>
        <w:t>.2023</w:t>
      </w:r>
      <w:r w:rsidR="00A3779C">
        <w:rPr>
          <w:sz w:val="28"/>
          <w:szCs w:val="28"/>
        </w:rPr>
        <w:t>.</w:t>
      </w:r>
    </w:p>
    <w:p w14:paraId="46EA9F34" w14:textId="77777777" w:rsidR="00A3779C" w:rsidRDefault="00A3779C" w:rsidP="00996DC3">
      <w:pPr>
        <w:jc w:val="right"/>
        <w:rPr>
          <w:sz w:val="28"/>
          <w:szCs w:val="28"/>
        </w:rPr>
      </w:pPr>
      <w:r>
        <w:rPr>
          <w:sz w:val="28"/>
          <w:szCs w:val="28"/>
        </w:rPr>
        <w:t>Pedagoginja:</w:t>
      </w:r>
    </w:p>
    <w:p w14:paraId="31EA5765" w14:textId="77777777" w:rsidR="00A3779C" w:rsidRPr="00DC4C82" w:rsidRDefault="00A3779C" w:rsidP="00A37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Tihana </w:t>
      </w:r>
      <w:proofErr w:type="spellStart"/>
      <w:r>
        <w:rPr>
          <w:sz w:val="28"/>
          <w:szCs w:val="28"/>
        </w:rPr>
        <w:t>Radanović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Šegon</w:t>
      </w:r>
      <w:proofErr w:type="spellEnd"/>
    </w:p>
    <w:sectPr w:rsidR="00A3779C" w:rsidRPr="00DC4C82" w:rsidSect="00656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9F"/>
    <w:multiLevelType w:val="hybridMultilevel"/>
    <w:tmpl w:val="D262A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264"/>
    <w:multiLevelType w:val="hybridMultilevel"/>
    <w:tmpl w:val="E58A8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20A"/>
    <w:multiLevelType w:val="hybridMultilevel"/>
    <w:tmpl w:val="0494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2"/>
    <w:rsid w:val="00035D7B"/>
    <w:rsid w:val="0006668D"/>
    <w:rsid w:val="00071323"/>
    <w:rsid w:val="00084486"/>
    <w:rsid w:val="000906FC"/>
    <w:rsid w:val="000A1879"/>
    <w:rsid w:val="000A4410"/>
    <w:rsid w:val="000B2F4B"/>
    <w:rsid w:val="000B5700"/>
    <w:rsid w:val="000E0A08"/>
    <w:rsid w:val="0014294E"/>
    <w:rsid w:val="001702DC"/>
    <w:rsid w:val="001D47C1"/>
    <w:rsid w:val="001D5CD7"/>
    <w:rsid w:val="001F655A"/>
    <w:rsid w:val="00244983"/>
    <w:rsid w:val="00257934"/>
    <w:rsid w:val="002632FE"/>
    <w:rsid w:val="002B1D0A"/>
    <w:rsid w:val="002B4BC3"/>
    <w:rsid w:val="002B568A"/>
    <w:rsid w:val="002C1BC8"/>
    <w:rsid w:val="002C654D"/>
    <w:rsid w:val="002C7A1B"/>
    <w:rsid w:val="002D514D"/>
    <w:rsid w:val="002E16DF"/>
    <w:rsid w:val="00327180"/>
    <w:rsid w:val="00335B95"/>
    <w:rsid w:val="00363FC0"/>
    <w:rsid w:val="003677CD"/>
    <w:rsid w:val="003719DD"/>
    <w:rsid w:val="003C1B61"/>
    <w:rsid w:val="00412536"/>
    <w:rsid w:val="00417F06"/>
    <w:rsid w:val="00457945"/>
    <w:rsid w:val="00467054"/>
    <w:rsid w:val="004F1A34"/>
    <w:rsid w:val="004F25B4"/>
    <w:rsid w:val="00514DA7"/>
    <w:rsid w:val="00515EF1"/>
    <w:rsid w:val="00542897"/>
    <w:rsid w:val="005A0188"/>
    <w:rsid w:val="005F4152"/>
    <w:rsid w:val="00610E0B"/>
    <w:rsid w:val="006562C8"/>
    <w:rsid w:val="006675D1"/>
    <w:rsid w:val="00697DBD"/>
    <w:rsid w:val="006C1DF9"/>
    <w:rsid w:val="0070784A"/>
    <w:rsid w:val="007210D8"/>
    <w:rsid w:val="007305C0"/>
    <w:rsid w:val="00776215"/>
    <w:rsid w:val="008056FD"/>
    <w:rsid w:val="00807854"/>
    <w:rsid w:val="00824224"/>
    <w:rsid w:val="0082515E"/>
    <w:rsid w:val="0084075D"/>
    <w:rsid w:val="0084210F"/>
    <w:rsid w:val="008452E2"/>
    <w:rsid w:val="00857804"/>
    <w:rsid w:val="00873C7A"/>
    <w:rsid w:val="00883F72"/>
    <w:rsid w:val="0090187A"/>
    <w:rsid w:val="00903E3B"/>
    <w:rsid w:val="00922E2A"/>
    <w:rsid w:val="00923AF2"/>
    <w:rsid w:val="0095154D"/>
    <w:rsid w:val="0096198F"/>
    <w:rsid w:val="00972A39"/>
    <w:rsid w:val="00980403"/>
    <w:rsid w:val="00983C9C"/>
    <w:rsid w:val="00996DC3"/>
    <w:rsid w:val="009A08E7"/>
    <w:rsid w:val="009B4118"/>
    <w:rsid w:val="009E72C0"/>
    <w:rsid w:val="009F20A6"/>
    <w:rsid w:val="00A005BA"/>
    <w:rsid w:val="00A02A96"/>
    <w:rsid w:val="00A02CFA"/>
    <w:rsid w:val="00A128AA"/>
    <w:rsid w:val="00A244BE"/>
    <w:rsid w:val="00A26639"/>
    <w:rsid w:val="00A3779C"/>
    <w:rsid w:val="00A42532"/>
    <w:rsid w:val="00A75006"/>
    <w:rsid w:val="00A863D7"/>
    <w:rsid w:val="00AB1B2D"/>
    <w:rsid w:val="00AD6FCF"/>
    <w:rsid w:val="00AE0BEF"/>
    <w:rsid w:val="00B06391"/>
    <w:rsid w:val="00B3597C"/>
    <w:rsid w:val="00B408AE"/>
    <w:rsid w:val="00B6324B"/>
    <w:rsid w:val="00B643D9"/>
    <w:rsid w:val="00B77EA0"/>
    <w:rsid w:val="00BC3FF9"/>
    <w:rsid w:val="00C05332"/>
    <w:rsid w:val="00C51A97"/>
    <w:rsid w:val="00C57C5D"/>
    <w:rsid w:val="00C820B6"/>
    <w:rsid w:val="00C83778"/>
    <w:rsid w:val="00C86961"/>
    <w:rsid w:val="00CD0B59"/>
    <w:rsid w:val="00CE60BB"/>
    <w:rsid w:val="00D12DAE"/>
    <w:rsid w:val="00D32828"/>
    <w:rsid w:val="00D3448B"/>
    <w:rsid w:val="00D7190A"/>
    <w:rsid w:val="00D879B7"/>
    <w:rsid w:val="00D87A0A"/>
    <w:rsid w:val="00DA4F4E"/>
    <w:rsid w:val="00DC082E"/>
    <w:rsid w:val="00DC4C82"/>
    <w:rsid w:val="00DF190F"/>
    <w:rsid w:val="00DF4F44"/>
    <w:rsid w:val="00E04713"/>
    <w:rsid w:val="00E42459"/>
    <w:rsid w:val="00E438DA"/>
    <w:rsid w:val="00E5056C"/>
    <w:rsid w:val="00E6275B"/>
    <w:rsid w:val="00E64594"/>
    <w:rsid w:val="00EA23CD"/>
    <w:rsid w:val="00F37BE3"/>
    <w:rsid w:val="00F4257C"/>
    <w:rsid w:val="00F74074"/>
    <w:rsid w:val="00F756E3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189"/>
  <w15:chartTrackingRefBased/>
  <w15:docId w15:val="{D576CB08-2282-49D0-B665-902BAF9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Tihana</cp:lastModifiedBy>
  <cp:revision>107</cp:revision>
  <cp:lastPrinted>2021-06-24T07:41:00Z</cp:lastPrinted>
  <dcterms:created xsi:type="dcterms:W3CDTF">2023-06-26T16:37:00Z</dcterms:created>
  <dcterms:modified xsi:type="dcterms:W3CDTF">2023-07-03T11:27:00Z</dcterms:modified>
</cp:coreProperties>
</file>