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89" w:rsidRDefault="006C76AF" w:rsidP="006C76A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Razredni odjel: </w:t>
      </w:r>
      <w:r w:rsidRPr="006C76AF">
        <w:rPr>
          <w:b/>
          <w:sz w:val="24"/>
          <w:szCs w:val="24"/>
        </w:rPr>
        <w:t>I. HTT</w:t>
      </w: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6C76AF" w:rsidRDefault="006C76AF" w:rsidP="006C76AF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(E/NJ)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(NJ/E)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III (T)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UGOSTITELJSTVO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S EKOLOGIJOM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PREHRANA I POZNAVANJE ROBE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DAKTILOGRAFIJA S POSLOVNIM</w:t>
            </w:r>
          </w:p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DOPISIVANJEM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NASTAVA-TURIZAM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6C76AF">
        <w:trPr>
          <w:jc w:val="center"/>
        </w:trPr>
        <w:tc>
          <w:tcPr>
            <w:tcW w:w="988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PRAKSA</w:t>
            </w:r>
          </w:p>
        </w:tc>
        <w:tc>
          <w:tcPr>
            <w:tcW w:w="1843" w:type="dxa"/>
          </w:tcPr>
          <w:p w:rsidR="006C76AF" w:rsidRDefault="006C76AF" w:rsidP="006C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Razredni odjel: </w:t>
      </w:r>
      <w:r w:rsidRPr="006C76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KUHAR-SLASTIČAR</w:t>
      </w: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6C76AF" w:rsidRDefault="006C76AF" w:rsidP="006C76AF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6C76AF" w:rsidTr="00E42A89">
        <w:trPr>
          <w:jc w:val="center"/>
        </w:trPr>
        <w:tc>
          <w:tcPr>
            <w:tcW w:w="988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843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POSEBNI STRUČNI DIO</w:t>
            </w:r>
          </w:p>
        </w:tc>
        <w:tc>
          <w:tcPr>
            <w:tcW w:w="1843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(E) KUHAR-SLASTIČAR</w:t>
            </w:r>
          </w:p>
        </w:tc>
        <w:tc>
          <w:tcPr>
            <w:tcW w:w="1843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(NJ) KUHAR-SLASTIČAR</w:t>
            </w:r>
          </w:p>
        </w:tc>
        <w:tc>
          <w:tcPr>
            <w:tcW w:w="1843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MATEMATIKA</w:t>
            </w:r>
          </w:p>
        </w:tc>
        <w:tc>
          <w:tcPr>
            <w:tcW w:w="1843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RAČUNALSTVO</w:t>
            </w:r>
          </w:p>
        </w:tc>
        <w:tc>
          <w:tcPr>
            <w:tcW w:w="1843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S HIGIJENOM I EKOLOGIJOM</w:t>
            </w:r>
          </w:p>
        </w:tc>
        <w:tc>
          <w:tcPr>
            <w:tcW w:w="1843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 I PREHRANE</w:t>
            </w:r>
          </w:p>
        </w:tc>
        <w:tc>
          <w:tcPr>
            <w:tcW w:w="1843" w:type="dxa"/>
          </w:tcPr>
          <w:p w:rsidR="006C76AF" w:rsidRDefault="006C76A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TURIZMA KONOBARI-KUHARI-SLASTIČARI</w:t>
            </w:r>
          </w:p>
        </w:tc>
        <w:tc>
          <w:tcPr>
            <w:tcW w:w="1843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SLASTIČARSTVO</w:t>
            </w:r>
          </w:p>
        </w:tc>
        <w:tc>
          <w:tcPr>
            <w:tcW w:w="1843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7/245</w:t>
            </w:r>
          </w:p>
        </w:tc>
      </w:tr>
      <w:tr w:rsidR="006C76AF" w:rsidTr="00E42A89">
        <w:trPr>
          <w:jc w:val="center"/>
        </w:trPr>
        <w:tc>
          <w:tcPr>
            <w:tcW w:w="988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 SLASTIČARSTVO</w:t>
            </w:r>
          </w:p>
        </w:tc>
        <w:tc>
          <w:tcPr>
            <w:tcW w:w="1843" w:type="dxa"/>
          </w:tcPr>
          <w:p w:rsidR="006C76AF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8/280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</w:t>
            </w:r>
          </w:p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I. skupina</w:t>
            </w:r>
          </w:p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II. Skupina</w:t>
            </w:r>
          </w:p>
        </w:tc>
        <w:tc>
          <w:tcPr>
            <w:tcW w:w="1843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</w:p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7/245</w:t>
            </w:r>
          </w:p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7/245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8/280</w:t>
            </w:r>
          </w:p>
        </w:tc>
      </w:tr>
    </w:tbl>
    <w:p w:rsidR="006C76AF" w:rsidRDefault="006C76AF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C76AF">
      <w:pPr>
        <w:spacing w:after="0"/>
        <w:rPr>
          <w:sz w:val="24"/>
          <w:szCs w:val="24"/>
        </w:rPr>
      </w:pPr>
    </w:p>
    <w:p w:rsidR="00646AD3" w:rsidRDefault="00646AD3" w:rsidP="00646AD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Razredni odjel: </w:t>
      </w:r>
      <w:r w:rsidRPr="006C76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A TURISTIČKO HOTELIJERSKI KOMERCIJALIST</w:t>
      </w:r>
    </w:p>
    <w:p w:rsidR="00646AD3" w:rsidRDefault="00646AD3" w:rsidP="00646AD3">
      <w:pPr>
        <w:spacing w:after="0"/>
        <w:rPr>
          <w:sz w:val="24"/>
          <w:szCs w:val="24"/>
        </w:rPr>
      </w:pPr>
    </w:p>
    <w:p w:rsidR="00646AD3" w:rsidRDefault="00646AD3" w:rsidP="00646AD3">
      <w:pPr>
        <w:spacing w:after="0"/>
        <w:rPr>
          <w:sz w:val="24"/>
          <w:szCs w:val="24"/>
        </w:rPr>
      </w:pPr>
    </w:p>
    <w:p w:rsidR="00646AD3" w:rsidRDefault="00646AD3" w:rsidP="00646A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646AD3" w:rsidRDefault="00646AD3" w:rsidP="00646AD3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646AD3" w:rsidTr="00E42A89">
        <w:trPr>
          <w:jc w:val="center"/>
        </w:trPr>
        <w:tc>
          <w:tcPr>
            <w:tcW w:w="988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843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(E)</w:t>
            </w:r>
          </w:p>
        </w:tc>
        <w:tc>
          <w:tcPr>
            <w:tcW w:w="1843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46AD3" w:rsidRDefault="001607F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(NJ)</w:t>
            </w:r>
          </w:p>
        </w:tc>
        <w:tc>
          <w:tcPr>
            <w:tcW w:w="1843" w:type="dxa"/>
          </w:tcPr>
          <w:p w:rsidR="00646AD3" w:rsidRDefault="001607F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1607F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607FF" w:rsidRDefault="001607F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III (talijanski)</w:t>
            </w:r>
          </w:p>
        </w:tc>
        <w:tc>
          <w:tcPr>
            <w:tcW w:w="1843" w:type="dxa"/>
          </w:tcPr>
          <w:p w:rsidR="00646AD3" w:rsidRDefault="001607F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1607F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646AD3" w:rsidRDefault="001607F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MATEMATIKA</w:t>
            </w:r>
          </w:p>
        </w:tc>
        <w:tc>
          <w:tcPr>
            <w:tcW w:w="1843" w:type="dxa"/>
          </w:tcPr>
          <w:p w:rsidR="00646AD3" w:rsidRDefault="001607F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1607F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646AD3" w:rsidRDefault="001607FF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RAČUNALSTVO</w:t>
            </w:r>
          </w:p>
        </w:tc>
        <w:tc>
          <w:tcPr>
            <w:tcW w:w="1843" w:type="dxa"/>
          </w:tcPr>
          <w:p w:rsidR="00646AD3" w:rsidRDefault="00E42A89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E42A89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646AD3" w:rsidRDefault="00E42A89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S HIGIJENOM I EKOLOGIJOM</w:t>
            </w:r>
          </w:p>
        </w:tc>
        <w:tc>
          <w:tcPr>
            <w:tcW w:w="1843" w:type="dxa"/>
          </w:tcPr>
          <w:p w:rsidR="00646AD3" w:rsidRDefault="00646AD3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E42A89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46AD3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POSLOVNO DOPISIVANJE</w:t>
            </w:r>
          </w:p>
        </w:tc>
        <w:tc>
          <w:tcPr>
            <w:tcW w:w="1843" w:type="dxa"/>
          </w:tcPr>
          <w:p w:rsidR="00646AD3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646AD3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POSLOV. PODUZEĆA U UGOSTITELJSTVU</w:t>
            </w:r>
          </w:p>
        </w:tc>
        <w:tc>
          <w:tcPr>
            <w:tcW w:w="1843" w:type="dxa"/>
          </w:tcPr>
          <w:p w:rsidR="00646AD3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646AD3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TURIZMA</w:t>
            </w:r>
          </w:p>
        </w:tc>
        <w:tc>
          <w:tcPr>
            <w:tcW w:w="1843" w:type="dxa"/>
          </w:tcPr>
          <w:p w:rsidR="00646AD3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646AD3" w:rsidTr="00E42A89">
        <w:trPr>
          <w:jc w:val="center"/>
        </w:trPr>
        <w:tc>
          <w:tcPr>
            <w:tcW w:w="988" w:type="dxa"/>
          </w:tcPr>
          <w:p w:rsidR="00646AD3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646AD3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 I PREHRANE</w:t>
            </w:r>
          </w:p>
        </w:tc>
        <w:tc>
          <w:tcPr>
            <w:tcW w:w="1843" w:type="dxa"/>
          </w:tcPr>
          <w:p w:rsidR="00646AD3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E42A89">
        <w:trPr>
          <w:jc w:val="center"/>
        </w:trPr>
        <w:tc>
          <w:tcPr>
            <w:tcW w:w="988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UGOSTITELJSKO POLSUŽIVANJE </w:t>
            </w:r>
          </w:p>
          <w:p w:rsidR="00191F3D" w:rsidRDefault="00191F3D" w:rsidP="00191F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  <w:p w:rsidR="00191F3D" w:rsidRPr="00191F3D" w:rsidRDefault="00191F3D" w:rsidP="00191F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1843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</w:p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E42A89">
        <w:trPr>
          <w:jc w:val="center"/>
        </w:trPr>
        <w:tc>
          <w:tcPr>
            <w:tcW w:w="988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</w:t>
            </w:r>
          </w:p>
          <w:p w:rsidR="00191F3D" w:rsidRDefault="00191F3D" w:rsidP="00191F3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  <w:p w:rsidR="00191F3D" w:rsidRPr="00191F3D" w:rsidRDefault="00191F3D" w:rsidP="00191F3D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1843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</w:p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191F3D" w:rsidTr="00E42A89">
        <w:trPr>
          <w:jc w:val="center"/>
        </w:trPr>
        <w:tc>
          <w:tcPr>
            <w:tcW w:w="988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191F3D" w:rsidTr="00E42A89">
        <w:trPr>
          <w:jc w:val="center"/>
        </w:trPr>
        <w:tc>
          <w:tcPr>
            <w:tcW w:w="988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PRAKSA</w:t>
            </w:r>
          </w:p>
        </w:tc>
        <w:tc>
          <w:tcPr>
            <w:tcW w:w="1843" w:type="dxa"/>
          </w:tcPr>
          <w:p w:rsidR="00191F3D" w:rsidRDefault="00191F3D" w:rsidP="00E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646AD3" w:rsidRDefault="00646AD3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Razredni odjel: </w:t>
      </w:r>
      <w:r w:rsidRPr="006C76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B TURISTIČKO HOTELIJERSKI KOMERCIJALIST</w:t>
      </w: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191F3D" w:rsidRDefault="00191F3D" w:rsidP="00191F3D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(E/NJ)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(NJ/E)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III (talijanski)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MATEMATIKA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RAČUNALSTVO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S HIGIJENOM I EKOLOGIJOM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POSLOVNO DOPISIVANJE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POSLOVNAJ PODUZEĆA U UGOST.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TURIZMA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 I PREHRANA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UGOSTITELJSKO POSLUŽIVANJE</w:t>
            </w:r>
          </w:p>
          <w:p w:rsidR="00191F3D" w:rsidRDefault="00191F3D" w:rsidP="00191F3D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  <w:p w:rsidR="00191F3D" w:rsidRPr="00191F3D" w:rsidRDefault="00191F3D" w:rsidP="00191F3D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</w:p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</w:t>
            </w:r>
          </w:p>
          <w:p w:rsidR="008E68E4" w:rsidRDefault="008E68E4" w:rsidP="008E68E4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  <w:p w:rsidR="008E68E4" w:rsidRPr="008E68E4" w:rsidRDefault="008E68E4" w:rsidP="008E68E4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8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8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PRAKSA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Razredni odjel: </w:t>
      </w:r>
      <w:r w:rsidRPr="006C76A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I. HTT</w:t>
      </w: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191F3D" w:rsidRDefault="00191F3D" w:rsidP="00191F3D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(E/NJ)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(NJ/E)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III (T)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RAČUNALSTVO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191F3D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191F3D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PSIHOLOGIJA S KOMUNIKACIJOM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191F3D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ORGANIZ. POSL. PODUZEĆA</w:t>
            </w:r>
          </w:p>
        </w:tc>
        <w:tc>
          <w:tcPr>
            <w:tcW w:w="1843" w:type="dxa"/>
          </w:tcPr>
          <w:p w:rsidR="00191F3D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191F3D" w:rsidTr="00AB619F">
        <w:trPr>
          <w:jc w:val="center"/>
        </w:trPr>
        <w:tc>
          <w:tcPr>
            <w:tcW w:w="988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PRAKSA</w:t>
            </w:r>
          </w:p>
        </w:tc>
        <w:tc>
          <w:tcPr>
            <w:tcW w:w="1843" w:type="dxa"/>
          </w:tcPr>
          <w:p w:rsidR="00191F3D" w:rsidRDefault="00191F3D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191F3D" w:rsidRDefault="00191F3D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Razredni odjel: </w:t>
      </w:r>
      <w:r w:rsidRPr="006C76A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6C76A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 TURISTIČKO HOTELIJERSKI KOMERCIJALIST</w:t>
      </w: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8E68E4" w:rsidRDefault="008E68E4" w:rsidP="008E68E4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E68E4" w:rsidRDefault="008E68E4" w:rsidP="008E68E4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(E/NJ)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(NJ/E)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III (talijanski)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MATEMATIKA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RAČUNALSTVO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GOSPODARSKO PRAVO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POSLOVNO DOPISIVANJE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POSLOVANJA PODUZEĆA U UGOST.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 I PREHRANA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UGOSTITELJSKO POSLUŽIVANJE</w:t>
            </w:r>
          </w:p>
          <w:p w:rsidR="008E68E4" w:rsidRPr="00772D5A" w:rsidRDefault="008E68E4" w:rsidP="00772D5A">
            <w:pPr>
              <w:pStyle w:val="Odlomakpopis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72D5A">
              <w:rPr>
                <w:sz w:val="24"/>
                <w:szCs w:val="24"/>
              </w:rPr>
              <w:t>SKUPINA</w:t>
            </w:r>
          </w:p>
          <w:p w:rsidR="008E68E4" w:rsidRPr="00772D5A" w:rsidRDefault="008E68E4" w:rsidP="00772D5A">
            <w:pPr>
              <w:pStyle w:val="Odlomakpopis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72D5A">
              <w:rPr>
                <w:sz w:val="24"/>
                <w:szCs w:val="24"/>
              </w:rPr>
              <w:t>SKUPINA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</w:t>
            </w:r>
          </w:p>
          <w:p w:rsidR="008E68E4" w:rsidRDefault="008E68E4" w:rsidP="008E68E4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  <w:p w:rsidR="008E68E4" w:rsidRPr="008E68E4" w:rsidRDefault="008E68E4" w:rsidP="008E68E4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PRAKSA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Razredni odjel: </w:t>
      </w:r>
      <w:r w:rsidRPr="006C76A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6C76A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B TURISTIČKO HOTELIJERSKI KOMERCIJALIST</w:t>
      </w: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8E68E4" w:rsidRDefault="008E68E4" w:rsidP="008E68E4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E68E4" w:rsidRDefault="008E68E4" w:rsidP="00AB619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(E/NJ)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(NJ/E)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III (talijanski)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MATEMATIKA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RAČUNALSTVO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GOSPODARSKO PRAVO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POSLOVNO DOPISIVANJE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POSLOVANJA PODUZEĆA U UGOST.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 I PREHRANE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UGOSTITELJSKO POSLUŽIVANJE</w:t>
            </w:r>
          </w:p>
          <w:p w:rsidR="008E68E4" w:rsidRPr="00772D5A" w:rsidRDefault="008E68E4" w:rsidP="00772D5A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72D5A">
              <w:rPr>
                <w:sz w:val="24"/>
                <w:szCs w:val="24"/>
              </w:rPr>
              <w:t>SKUPINA</w:t>
            </w:r>
          </w:p>
          <w:p w:rsidR="008E68E4" w:rsidRPr="00772D5A" w:rsidRDefault="008E68E4" w:rsidP="00772D5A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72D5A">
              <w:rPr>
                <w:sz w:val="24"/>
                <w:szCs w:val="24"/>
              </w:rPr>
              <w:t>SKUPINA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</w:t>
            </w:r>
          </w:p>
          <w:p w:rsidR="008E68E4" w:rsidRPr="00772D5A" w:rsidRDefault="008E68E4" w:rsidP="00772D5A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72D5A">
              <w:rPr>
                <w:sz w:val="24"/>
                <w:szCs w:val="24"/>
              </w:rPr>
              <w:t>SKUPINA</w:t>
            </w:r>
          </w:p>
          <w:p w:rsidR="008E68E4" w:rsidRPr="008E68E4" w:rsidRDefault="008E68E4" w:rsidP="00772D5A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PRAKSA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191F3D">
      <w:pPr>
        <w:spacing w:after="0"/>
        <w:rPr>
          <w:sz w:val="24"/>
          <w:szCs w:val="24"/>
        </w:rPr>
      </w:pPr>
    </w:p>
    <w:p w:rsidR="00191F3D" w:rsidRDefault="00191F3D" w:rsidP="00646AD3">
      <w:pPr>
        <w:spacing w:after="0"/>
        <w:rPr>
          <w:sz w:val="24"/>
          <w:szCs w:val="24"/>
        </w:rPr>
      </w:pPr>
    </w:p>
    <w:p w:rsidR="00646AD3" w:rsidRDefault="00646AD3" w:rsidP="00646AD3">
      <w:pPr>
        <w:spacing w:after="0"/>
        <w:rPr>
          <w:sz w:val="24"/>
          <w:szCs w:val="24"/>
        </w:rPr>
      </w:pPr>
    </w:p>
    <w:p w:rsidR="00646AD3" w:rsidRDefault="00646AD3" w:rsidP="00646AD3">
      <w:pPr>
        <w:spacing w:after="0"/>
        <w:rPr>
          <w:sz w:val="24"/>
          <w:szCs w:val="24"/>
        </w:rPr>
      </w:pPr>
    </w:p>
    <w:p w:rsidR="00646AD3" w:rsidRDefault="00646AD3" w:rsidP="00646AD3">
      <w:pPr>
        <w:spacing w:after="0"/>
        <w:rPr>
          <w:sz w:val="24"/>
          <w:szCs w:val="24"/>
        </w:rPr>
      </w:pPr>
    </w:p>
    <w:p w:rsidR="00646AD3" w:rsidRDefault="00646AD3" w:rsidP="00646AD3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Razredni odjel: </w:t>
      </w:r>
      <w:r w:rsidRPr="006C76A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6C76A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KUHAR-KONOBAR-SLASTIČAR</w:t>
      </w: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8E68E4" w:rsidRDefault="008E68E4" w:rsidP="008E68E4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POSEBNI STRUČNI DIO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(E) K</w:t>
            </w:r>
            <w:r w:rsidR="00AB619F">
              <w:rPr>
                <w:sz w:val="24"/>
                <w:szCs w:val="24"/>
              </w:rPr>
              <w:t>ONOBAR</w:t>
            </w:r>
          </w:p>
        </w:tc>
        <w:tc>
          <w:tcPr>
            <w:tcW w:w="1843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(NJ) KUHAR-SLASTIČAR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()E KUHAR-SLASTIČAR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(NJ) KONOBAR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68E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MATEMATIKA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68E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RAČUNALSTVO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68E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PSIHOLOGIJA I KOMUNIKACIJA – KONOBAR</w:t>
            </w:r>
          </w:p>
        </w:tc>
        <w:tc>
          <w:tcPr>
            <w:tcW w:w="1843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61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TURISTIČKA GEOHRAFIJA HRVATSKE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61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POSLOVANJA UGOST. PODUZEĆA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S HIGIJENOM I EKOLOGIJOM KUHAR-SLASTIČAR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 I PREHRANE KUHAR-SLASTIČAR</w:t>
            </w:r>
          </w:p>
        </w:tc>
        <w:tc>
          <w:tcPr>
            <w:tcW w:w="1843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619F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 I PREHRANE – KONOBAR</w:t>
            </w:r>
          </w:p>
        </w:tc>
        <w:tc>
          <w:tcPr>
            <w:tcW w:w="1843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 – KONOBAR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UGOSTITELJSKO POSLUŽIVANJE KUHAR-SLASTIČAR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UGOSTITELJSKO POLSUŽIVANJE VJEŽBE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619F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</w:t>
            </w: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I. skupina</w:t>
            </w: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II. Skupina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7/245</w:t>
            </w:r>
          </w:p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7/245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SLASTIČARSTVO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7/245</w:t>
            </w:r>
          </w:p>
        </w:tc>
      </w:tr>
      <w:tr w:rsidR="008E68E4" w:rsidTr="00AB619F">
        <w:trPr>
          <w:jc w:val="center"/>
        </w:trPr>
        <w:tc>
          <w:tcPr>
            <w:tcW w:w="988" w:type="dxa"/>
          </w:tcPr>
          <w:p w:rsidR="008E68E4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8E68E4" w:rsidRDefault="008E68E4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8/280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PRAKSA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Default="008E68E4" w:rsidP="008E68E4">
      <w:pPr>
        <w:spacing w:after="0"/>
        <w:rPr>
          <w:sz w:val="24"/>
          <w:szCs w:val="24"/>
        </w:rPr>
      </w:pPr>
    </w:p>
    <w:p w:rsidR="008E68E4" w:rsidRPr="008E68E4" w:rsidRDefault="008E68E4" w:rsidP="00646AD3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AB619F" w:rsidRDefault="00AB619F" w:rsidP="00AB619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Razredni odjel: </w:t>
      </w:r>
      <w:r w:rsidRPr="006C76A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II. HTT</w:t>
      </w:r>
    </w:p>
    <w:p w:rsidR="00AB619F" w:rsidRDefault="00AB619F" w:rsidP="00AB619F">
      <w:pPr>
        <w:spacing w:after="0"/>
        <w:rPr>
          <w:sz w:val="24"/>
          <w:szCs w:val="24"/>
        </w:rPr>
      </w:pPr>
    </w:p>
    <w:p w:rsidR="00AB619F" w:rsidRDefault="00AB619F" w:rsidP="00AB619F">
      <w:pPr>
        <w:spacing w:after="0"/>
        <w:rPr>
          <w:sz w:val="24"/>
          <w:szCs w:val="24"/>
        </w:rPr>
      </w:pPr>
    </w:p>
    <w:p w:rsidR="00AB619F" w:rsidRDefault="00AB619F" w:rsidP="00AB61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AB619F" w:rsidRDefault="00AB619F" w:rsidP="00AB619F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(E)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(NJ)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III (T)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RAČUNALSTVO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STATISTIKA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KNJIGOVODSTVO S BILANCIRANJEM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POLITIKA I GOSPODARSTVO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POSLOVANJA PODUZEĆA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AB619F" w:rsidTr="00AB619F">
        <w:trPr>
          <w:jc w:val="center"/>
        </w:trPr>
        <w:tc>
          <w:tcPr>
            <w:tcW w:w="988" w:type="dxa"/>
          </w:tcPr>
          <w:p w:rsidR="00AB619F" w:rsidRDefault="00E06231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AB619F" w:rsidRDefault="00AB619F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E06231" w:rsidTr="00AB619F">
        <w:trPr>
          <w:jc w:val="center"/>
        </w:trPr>
        <w:tc>
          <w:tcPr>
            <w:tcW w:w="988" w:type="dxa"/>
          </w:tcPr>
          <w:p w:rsidR="00E06231" w:rsidRDefault="00E06231" w:rsidP="00AB619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06231" w:rsidRDefault="00E06231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PRAKSA</w:t>
            </w:r>
          </w:p>
        </w:tc>
        <w:tc>
          <w:tcPr>
            <w:tcW w:w="1843" w:type="dxa"/>
          </w:tcPr>
          <w:p w:rsidR="00E06231" w:rsidRDefault="00E06231" w:rsidP="00AB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AB619F" w:rsidRDefault="00AB619F" w:rsidP="00AB619F">
      <w:pPr>
        <w:spacing w:after="0"/>
        <w:rPr>
          <w:sz w:val="24"/>
          <w:szCs w:val="24"/>
        </w:rPr>
      </w:pPr>
    </w:p>
    <w:p w:rsidR="00AB619F" w:rsidRDefault="00AB619F" w:rsidP="00AB619F">
      <w:pPr>
        <w:spacing w:after="0"/>
        <w:rPr>
          <w:sz w:val="24"/>
          <w:szCs w:val="24"/>
        </w:rPr>
      </w:pPr>
    </w:p>
    <w:p w:rsidR="00AB619F" w:rsidRDefault="00AB619F" w:rsidP="00AB619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Razredni odjel: </w:t>
      </w:r>
      <w:r w:rsidRPr="006C76A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6C76A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TURISTIČKO HOTELIJERSKI KOMERCIJALIST</w:t>
      </w: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E06231" w:rsidRDefault="00E06231" w:rsidP="00E06231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06231" w:rsidRDefault="00E06231" w:rsidP="00E9406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LITIKA I GOSPODARSTVO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(E/NJ)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(NJ/E)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70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III (talijanski)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MATEMATIKA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PSIHOLOGIJA S KOMUNIKACIJOM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TURISTIČKI ZEMLJOPIS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HRV. KULTURNE BAŠTINE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STATISTIKA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KNJIGOVODSTVO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POSLOVANJA POD. U UGOST.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2/70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UGOSTITELJSKO POSLUŽIVANJE</w:t>
            </w:r>
          </w:p>
          <w:p w:rsidR="00E06231" w:rsidRPr="00772D5A" w:rsidRDefault="00E06231" w:rsidP="00772D5A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72D5A">
              <w:rPr>
                <w:sz w:val="24"/>
                <w:szCs w:val="24"/>
              </w:rPr>
              <w:t>SKUPINA</w:t>
            </w:r>
          </w:p>
          <w:p w:rsidR="00E06231" w:rsidRPr="00191F3D" w:rsidRDefault="00E06231" w:rsidP="00772D5A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</w:p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</w:t>
            </w:r>
          </w:p>
          <w:p w:rsidR="00E06231" w:rsidRPr="00772D5A" w:rsidRDefault="00E06231" w:rsidP="00772D5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72D5A">
              <w:rPr>
                <w:sz w:val="24"/>
                <w:szCs w:val="24"/>
              </w:rPr>
              <w:t>SKUPINA</w:t>
            </w:r>
          </w:p>
          <w:p w:rsidR="00E06231" w:rsidRPr="008E68E4" w:rsidRDefault="00E06231" w:rsidP="00772D5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</w:p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4/140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PRAKSA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6C76AF" w:rsidRDefault="006C76AF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Razredni odjel: </w:t>
      </w:r>
      <w:r w:rsidRPr="006C76A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6C76A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KUHAR-KONOBAR-SLASTIČAR</w:t>
      </w: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E06231" w:rsidRDefault="00E06231" w:rsidP="00E06231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96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  <w:r>
              <w:rPr>
                <w:sz w:val="24"/>
                <w:szCs w:val="24"/>
              </w:rPr>
              <w:t>2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(E) KONOBAR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96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(NJ) KUHAR-SLASTIČAR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()E KUHAR-SLASTIČAR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(NJ) KONOBAR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MATEMATIKA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HRV. KULTURNE BAŠTINE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¸POLITIKA I GOSPODARSTVO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U TURIZMU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POSLOVANJA UGOST. PODUZEĆA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 I PREHRANE KUHAR-SLASTIČAR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 I PREHRANE – KONOBAR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  <w:r>
              <w:rPr>
                <w:sz w:val="24"/>
                <w:szCs w:val="24"/>
              </w:rPr>
              <w:t>2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UGOSTITELJSKO POLSUŽIVANJE VJEŽBE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6/192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</w:t>
            </w:r>
          </w:p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I. skupina</w:t>
            </w:r>
          </w:p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II. Skupina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</w:p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8/256</w:t>
            </w:r>
          </w:p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8/256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SLASTIČARSTVO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8/256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8/256</w:t>
            </w:r>
          </w:p>
        </w:tc>
      </w:tr>
    </w:tbl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Razredni odjel: </w:t>
      </w:r>
      <w:r w:rsidRPr="006C76A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HTT</w:t>
      </w: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E06231" w:rsidRDefault="00E06231" w:rsidP="00E06231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128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</w:t>
            </w:r>
            <w:r>
              <w:rPr>
                <w:sz w:val="24"/>
                <w:szCs w:val="24"/>
              </w:rPr>
              <w:t>/NJ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96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</w:t>
            </w:r>
            <w:r>
              <w:rPr>
                <w:sz w:val="24"/>
                <w:szCs w:val="24"/>
              </w:rPr>
              <w:t>/E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  <w:r>
              <w:rPr>
                <w:sz w:val="24"/>
                <w:szCs w:val="24"/>
              </w:rPr>
              <w:t>28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III (T)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  <w:r>
              <w:rPr>
                <w:sz w:val="24"/>
                <w:szCs w:val="24"/>
              </w:rPr>
              <w:t xml:space="preserve"> UMJ. I KULT. POV. BAŠTINA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96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32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E06231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TURIZAM I MARKETING</w:t>
            </w:r>
          </w:p>
        </w:tc>
        <w:tc>
          <w:tcPr>
            <w:tcW w:w="1843" w:type="dxa"/>
          </w:tcPr>
          <w:p w:rsidR="00E06231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843" w:type="dxa"/>
          </w:tcPr>
          <w:p w:rsidR="00E06231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KNJIGOVODSTVO S BILANCIRANJEM</w:t>
            </w:r>
          </w:p>
        </w:tc>
        <w:tc>
          <w:tcPr>
            <w:tcW w:w="1843" w:type="dxa"/>
          </w:tcPr>
          <w:p w:rsidR="00E06231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E06231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GOSPODARSKO PRAVO</w:t>
            </w:r>
          </w:p>
        </w:tc>
        <w:tc>
          <w:tcPr>
            <w:tcW w:w="1843" w:type="dxa"/>
          </w:tcPr>
          <w:p w:rsidR="00E06231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POSLOVANJA PODUZEĆA</w:t>
            </w:r>
          </w:p>
        </w:tc>
        <w:tc>
          <w:tcPr>
            <w:tcW w:w="1843" w:type="dxa"/>
          </w:tcPr>
          <w:p w:rsidR="00E06231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3/96</w:t>
            </w:r>
          </w:p>
        </w:tc>
      </w:tr>
      <w:tr w:rsidR="00E06231" w:rsidTr="00E9406E">
        <w:trPr>
          <w:jc w:val="center"/>
        </w:trPr>
        <w:tc>
          <w:tcPr>
            <w:tcW w:w="988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E06231" w:rsidRDefault="00E06231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772D5A">
              <w:rPr>
                <w:sz w:val="24"/>
                <w:szCs w:val="24"/>
              </w:rPr>
              <w:t>64</w:t>
            </w:r>
          </w:p>
        </w:tc>
      </w:tr>
    </w:tbl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E06231">
      <w:pPr>
        <w:spacing w:after="0"/>
        <w:rPr>
          <w:sz w:val="24"/>
          <w:szCs w:val="24"/>
        </w:rPr>
      </w:pPr>
    </w:p>
    <w:p w:rsidR="00E06231" w:rsidRDefault="00E06231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6C76AF">
      <w:pPr>
        <w:spacing w:after="0"/>
        <w:rPr>
          <w:sz w:val="24"/>
          <w:szCs w:val="24"/>
        </w:rPr>
      </w:pPr>
    </w:p>
    <w:p w:rsidR="00772D5A" w:rsidRDefault="00772D5A" w:rsidP="00772D5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Razredni odjel: </w:t>
      </w:r>
      <w:r w:rsidRPr="006C76A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6C76A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TURISTIČKO HOTELIJERSKI KOMERCIJALIST</w:t>
      </w:r>
    </w:p>
    <w:p w:rsidR="00772D5A" w:rsidRDefault="00772D5A" w:rsidP="00772D5A">
      <w:pPr>
        <w:spacing w:after="0"/>
        <w:rPr>
          <w:sz w:val="24"/>
          <w:szCs w:val="24"/>
        </w:rPr>
      </w:pPr>
    </w:p>
    <w:p w:rsidR="00772D5A" w:rsidRDefault="00772D5A" w:rsidP="00772D5A">
      <w:pPr>
        <w:spacing w:after="0"/>
        <w:rPr>
          <w:sz w:val="24"/>
          <w:szCs w:val="24"/>
        </w:rPr>
      </w:pPr>
    </w:p>
    <w:p w:rsidR="00772D5A" w:rsidRDefault="00772D5A" w:rsidP="00772D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 A S T A V N I    P L A N</w:t>
      </w:r>
    </w:p>
    <w:p w:rsidR="00772D5A" w:rsidRDefault="00772D5A" w:rsidP="00772D5A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843"/>
      </w:tblGrid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SATI (T/G)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72D5A" w:rsidRDefault="00772D5A" w:rsidP="00E9406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96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ETIKA/VJERONAUK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32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 (E/NJ)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96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 (NJ/E)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III (talijanski)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MATEMATIKA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64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 I KONTROLA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TURISTIČKI ZEMLJOPIS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PROMET I PUTNIČE AGENCIJE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RECEPCIJSKO POSLOVANJE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KNJIGOVODSTVO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POSLOVANJA POD. U UGOST.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U TURIZMU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UGOSTITELJSKO POSLUŽIVANJE</w:t>
            </w:r>
          </w:p>
          <w:p w:rsidR="00772D5A" w:rsidRPr="00772D5A" w:rsidRDefault="00772D5A" w:rsidP="00772D5A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72D5A">
              <w:rPr>
                <w:sz w:val="24"/>
                <w:szCs w:val="24"/>
              </w:rPr>
              <w:t>SKUPINA</w:t>
            </w:r>
          </w:p>
          <w:p w:rsidR="00772D5A" w:rsidRPr="00772D5A" w:rsidRDefault="00772D5A" w:rsidP="00772D5A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72D5A">
              <w:rPr>
                <w:sz w:val="24"/>
                <w:szCs w:val="24"/>
              </w:rPr>
              <w:t>SKUPINA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</w:p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96</w:t>
            </w:r>
          </w:p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96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</w:t>
            </w:r>
          </w:p>
          <w:p w:rsidR="00772D5A" w:rsidRPr="00772D5A" w:rsidRDefault="00772D5A" w:rsidP="00772D5A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72D5A">
              <w:rPr>
                <w:sz w:val="24"/>
                <w:szCs w:val="24"/>
              </w:rPr>
              <w:t>SKUPINA</w:t>
            </w:r>
          </w:p>
          <w:p w:rsidR="00772D5A" w:rsidRPr="00772D5A" w:rsidRDefault="00772D5A" w:rsidP="00772D5A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72D5A">
              <w:rPr>
                <w:sz w:val="24"/>
                <w:szCs w:val="24"/>
              </w:rPr>
              <w:t xml:space="preserve"> SKUPINA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</w:p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128</w:t>
            </w:r>
          </w:p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128</w:t>
            </w:r>
          </w:p>
        </w:tc>
      </w:tr>
      <w:tr w:rsidR="00772D5A" w:rsidTr="00E9406E">
        <w:trPr>
          <w:jc w:val="center"/>
        </w:trPr>
        <w:tc>
          <w:tcPr>
            <w:tcW w:w="988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</w:tcPr>
          <w:p w:rsidR="00772D5A" w:rsidRDefault="00772D5A" w:rsidP="00E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96</w:t>
            </w:r>
          </w:p>
        </w:tc>
      </w:tr>
    </w:tbl>
    <w:p w:rsidR="00772D5A" w:rsidRDefault="00772D5A" w:rsidP="00772D5A">
      <w:pPr>
        <w:spacing w:after="0"/>
        <w:rPr>
          <w:sz w:val="24"/>
          <w:szCs w:val="24"/>
        </w:rPr>
      </w:pPr>
    </w:p>
    <w:p w:rsidR="00772D5A" w:rsidRDefault="00772D5A" w:rsidP="00772D5A">
      <w:pPr>
        <w:spacing w:after="0"/>
        <w:rPr>
          <w:sz w:val="24"/>
          <w:szCs w:val="24"/>
        </w:rPr>
      </w:pPr>
    </w:p>
    <w:p w:rsidR="00772D5A" w:rsidRDefault="00772D5A" w:rsidP="00772D5A">
      <w:pPr>
        <w:spacing w:after="0"/>
        <w:rPr>
          <w:sz w:val="24"/>
          <w:szCs w:val="24"/>
        </w:rPr>
      </w:pPr>
    </w:p>
    <w:p w:rsidR="00772D5A" w:rsidRDefault="00772D5A" w:rsidP="00772D5A">
      <w:pPr>
        <w:spacing w:after="0"/>
        <w:rPr>
          <w:sz w:val="24"/>
          <w:szCs w:val="24"/>
        </w:rPr>
      </w:pPr>
    </w:p>
    <w:p w:rsidR="00772D5A" w:rsidRDefault="00772D5A" w:rsidP="00772D5A">
      <w:pPr>
        <w:spacing w:after="0"/>
        <w:rPr>
          <w:sz w:val="24"/>
          <w:szCs w:val="24"/>
        </w:rPr>
      </w:pPr>
    </w:p>
    <w:p w:rsidR="00772D5A" w:rsidRDefault="00772D5A" w:rsidP="00772D5A">
      <w:pPr>
        <w:spacing w:after="0"/>
        <w:rPr>
          <w:sz w:val="24"/>
          <w:szCs w:val="24"/>
        </w:rPr>
      </w:pPr>
    </w:p>
    <w:p w:rsidR="00772D5A" w:rsidRPr="006C76AF" w:rsidRDefault="00772D5A" w:rsidP="006C76AF">
      <w:pPr>
        <w:spacing w:after="0"/>
        <w:rPr>
          <w:sz w:val="24"/>
          <w:szCs w:val="24"/>
        </w:rPr>
      </w:pPr>
      <w:bookmarkStart w:id="0" w:name="_GoBack"/>
      <w:bookmarkEnd w:id="0"/>
    </w:p>
    <w:sectPr w:rsidR="00772D5A" w:rsidRPr="006C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DEA"/>
    <w:multiLevelType w:val="hybridMultilevel"/>
    <w:tmpl w:val="96EC8918"/>
    <w:lvl w:ilvl="0" w:tplc="5FD4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0D5"/>
    <w:multiLevelType w:val="hybridMultilevel"/>
    <w:tmpl w:val="57909C96"/>
    <w:lvl w:ilvl="0" w:tplc="5FD4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43E5"/>
    <w:multiLevelType w:val="hybridMultilevel"/>
    <w:tmpl w:val="B672A352"/>
    <w:lvl w:ilvl="0" w:tplc="5FD4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807"/>
    <w:multiLevelType w:val="hybridMultilevel"/>
    <w:tmpl w:val="957AFC18"/>
    <w:lvl w:ilvl="0" w:tplc="5FD4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718A"/>
    <w:multiLevelType w:val="hybridMultilevel"/>
    <w:tmpl w:val="EC26F492"/>
    <w:lvl w:ilvl="0" w:tplc="BDA27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0905"/>
    <w:multiLevelType w:val="hybridMultilevel"/>
    <w:tmpl w:val="C75CC2CE"/>
    <w:lvl w:ilvl="0" w:tplc="15245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3B92"/>
    <w:multiLevelType w:val="hybridMultilevel"/>
    <w:tmpl w:val="25DA85F6"/>
    <w:lvl w:ilvl="0" w:tplc="5FD4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70A21"/>
    <w:multiLevelType w:val="hybridMultilevel"/>
    <w:tmpl w:val="7FAEC984"/>
    <w:lvl w:ilvl="0" w:tplc="5FD4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0EFD"/>
    <w:multiLevelType w:val="hybridMultilevel"/>
    <w:tmpl w:val="63B6D648"/>
    <w:lvl w:ilvl="0" w:tplc="5FD4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1AB1"/>
    <w:multiLevelType w:val="hybridMultilevel"/>
    <w:tmpl w:val="B37661DE"/>
    <w:lvl w:ilvl="0" w:tplc="5FD4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12EC"/>
    <w:multiLevelType w:val="hybridMultilevel"/>
    <w:tmpl w:val="FDAE8418"/>
    <w:lvl w:ilvl="0" w:tplc="5FD4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82FC4"/>
    <w:multiLevelType w:val="hybridMultilevel"/>
    <w:tmpl w:val="0D9A3236"/>
    <w:lvl w:ilvl="0" w:tplc="5FD4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81D94"/>
    <w:multiLevelType w:val="hybridMultilevel"/>
    <w:tmpl w:val="5AF00B8A"/>
    <w:lvl w:ilvl="0" w:tplc="5FD4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F2018"/>
    <w:multiLevelType w:val="hybridMultilevel"/>
    <w:tmpl w:val="70CA802C"/>
    <w:lvl w:ilvl="0" w:tplc="9AE4C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AF"/>
    <w:rsid w:val="001607FF"/>
    <w:rsid w:val="00191F3D"/>
    <w:rsid w:val="00646AD3"/>
    <w:rsid w:val="006C76AF"/>
    <w:rsid w:val="00772D5A"/>
    <w:rsid w:val="008E68E4"/>
    <w:rsid w:val="0090463A"/>
    <w:rsid w:val="00AB619F"/>
    <w:rsid w:val="00DA7755"/>
    <w:rsid w:val="00E06231"/>
    <w:rsid w:val="00E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B7EB"/>
  <w15:chartTrackingRefBased/>
  <w15:docId w15:val="{231AF855-E71E-4BDD-B5F9-A2CBFFB3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1</cp:revision>
  <dcterms:created xsi:type="dcterms:W3CDTF">2021-07-08T08:37:00Z</dcterms:created>
  <dcterms:modified xsi:type="dcterms:W3CDTF">2021-07-08T10:16:00Z</dcterms:modified>
</cp:coreProperties>
</file>