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7F8" w:rsidRDefault="00BF37F8" w:rsidP="00BF37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Turističko-ugostiteljska škola</w:t>
      </w:r>
    </w:p>
    <w:p w:rsidR="00BF37F8" w:rsidRDefault="00BF37F8" w:rsidP="00BF37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Antona Štifanića Poreč</w:t>
      </w:r>
    </w:p>
    <w:p w:rsidR="00BF37F8" w:rsidRDefault="00BF37F8" w:rsidP="00BF37F8">
      <w:pPr>
        <w:jc w:val="both"/>
        <w:rPr>
          <w:b/>
          <w:sz w:val="28"/>
          <w:szCs w:val="28"/>
        </w:rPr>
      </w:pPr>
    </w:p>
    <w:p w:rsidR="00333F70" w:rsidRDefault="00333F70" w:rsidP="00BF37F8">
      <w:pPr>
        <w:jc w:val="both"/>
        <w:rPr>
          <w:b/>
          <w:sz w:val="28"/>
          <w:szCs w:val="28"/>
        </w:rPr>
      </w:pPr>
    </w:p>
    <w:p w:rsidR="00BF37F8" w:rsidRDefault="00791D61" w:rsidP="006D3E49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VREMENIK</w:t>
      </w:r>
      <w:r w:rsidR="00BF37F8">
        <w:rPr>
          <w:b/>
          <w:i/>
          <w:sz w:val="28"/>
          <w:szCs w:val="28"/>
          <w:u w:val="single"/>
        </w:rPr>
        <w:t xml:space="preserve">  IZRADBE  I OBRANE ZAVRŠNOG RADA U</w:t>
      </w:r>
      <w:r>
        <w:rPr>
          <w:b/>
          <w:i/>
          <w:sz w:val="28"/>
          <w:szCs w:val="28"/>
          <w:u w:val="single"/>
        </w:rPr>
        <w:t xml:space="preserve"> JESENSKOM, </w:t>
      </w:r>
    </w:p>
    <w:p w:rsidR="00BF37F8" w:rsidRDefault="00BF37F8" w:rsidP="00BF37F8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LJETNOM  I  JESENSKOM </w:t>
      </w:r>
      <w:r w:rsidR="00791D61">
        <w:rPr>
          <w:b/>
          <w:i/>
          <w:sz w:val="28"/>
          <w:szCs w:val="28"/>
          <w:u w:val="single"/>
        </w:rPr>
        <w:t>ROKU  ŠKOLSKE GODINE  2015./2016</w:t>
      </w:r>
      <w:r>
        <w:rPr>
          <w:b/>
          <w:i/>
          <w:sz w:val="28"/>
          <w:szCs w:val="28"/>
          <w:u w:val="single"/>
        </w:rPr>
        <w:t>.</w:t>
      </w:r>
    </w:p>
    <w:p w:rsidR="00BF37F8" w:rsidRDefault="00BF37F8" w:rsidP="00BF37F8">
      <w:pPr>
        <w:jc w:val="center"/>
        <w:rPr>
          <w:b/>
          <w:i/>
          <w:sz w:val="28"/>
          <w:szCs w:val="28"/>
          <w:u w:val="single"/>
        </w:rPr>
      </w:pPr>
    </w:p>
    <w:p w:rsidR="00333F70" w:rsidRDefault="00333F70" w:rsidP="00BF37F8">
      <w:pPr>
        <w:jc w:val="center"/>
        <w:rPr>
          <w:b/>
          <w:i/>
          <w:sz w:val="28"/>
          <w:szCs w:val="28"/>
          <w:u w:val="single"/>
        </w:rPr>
      </w:pPr>
    </w:p>
    <w:p w:rsidR="00BF37F8" w:rsidRDefault="00BF37F8" w:rsidP="00BF37F8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1"/>
        <w:gridCol w:w="6721"/>
      </w:tblGrid>
      <w:tr w:rsidR="00BF37F8" w:rsidTr="006D3E49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7F8" w:rsidRDefault="00E234E5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LISTOPAD  2015</w:t>
            </w:r>
            <w:r w:rsidR="00BF37F8"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F8" w:rsidRDefault="00BF37F8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BF37F8" w:rsidTr="006D3E49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7F8" w:rsidRDefault="00A94F4B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Do 05</w:t>
            </w:r>
            <w:r w:rsidR="00BF37F8">
              <w:rPr>
                <w:rFonts w:ascii="Calibri" w:eastAsia="Calibri" w:hAnsi="Calibri"/>
                <w:sz w:val="28"/>
                <w:szCs w:val="28"/>
              </w:rPr>
              <w:t>. listopada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7F8" w:rsidRDefault="00BF37F8" w:rsidP="00A94F4B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 xml:space="preserve">Objava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vremenika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 izradbe i obrane završnog rada</w:t>
            </w:r>
          </w:p>
        </w:tc>
      </w:tr>
      <w:tr w:rsidR="00BF37F8" w:rsidTr="006D3E49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7F8" w:rsidRDefault="00BF37F8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 xml:space="preserve">do </w:t>
            </w:r>
            <w:r w:rsidR="00A94F4B">
              <w:rPr>
                <w:rFonts w:ascii="Calibri" w:eastAsia="Calibri" w:hAnsi="Calibri"/>
                <w:sz w:val="28"/>
                <w:szCs w:val="28"/>
              </w:rPr>
              <w:t>15</w:t>
            </w:r>
            <w:r>
              <w:rPr>
                <w:rFonts w:ascii="Calibri" w:eastAsia="Calibri" w:hAnsi="Calibri"/>
                <w:sz w:val="28"/>
                <w:szCs w:val="28"/>
              </w:rPr>
              <w:t>. listopada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7F8" w:rsidRDefault="00A94F4B" w:rsidP="00A94F4B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Upoznavanje maturanata</w:t>
            </w:r>
            <w:r w:rsidR="00BF37F8">
              <w:rPr>
                <w:rFonts w:ascii="Calibri" w:eastAsia="Calibri" w:hAnsi="Calibri"/>
                <w:sz w:val="28"/>
                <w:szCs w:val="28"/>
              </w:rPr>
              <w:t xml:space="preserve"> sa sadržajem, uvjetima, načinom i postupkom izradbe i obrane završnog rada </w:t>
            </w:r>
          </w:p>
        </w:tc>
      </w:tr>
      <w:tr w:rsidR="00BF37F8" w:rsidTr="006D3E49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7F8" w:rsidRDefault="00A94F4B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do 20</w:t>
            </w:r>
            <w:r w:rsidR="00BF37F8">
              <w:rPr>
                <w:rFonts w:ascii="Calibri" w:eastAsia="Calibri" w:hAnsi="Calibri"/>
                <w:sz w:val="28"/>
                <w:szCs w:val="28"/>
              </w:rPr>
              <w:t>. listopada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7F8" w:rsidRDefault="00BF37F8" w:rsidP="00A94F4B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Objava tema za završni rad</w:t>
            </w:r>
          </w:p>
        </w:tc>
      </w:tr>
      <w:tr w:rsidR="00BF37F8" w:rsidTr="006D3E49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7F8" w:rsidRDefault="00A94F4B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do 30</w:t>
            </w:r>
            <w:r w:rsidR="00BF37F8">
              <w:rPr>
                <w:rFonts w:ascii="Calibri" w:eastAsia="Calibri" w:hAnsi="Calibri"/>
                <w:sz w:val="28"/>
                <w:szCs w:val="28"/>
              </w:rPr>
              <w:t>. listopada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7F8" w:rsidRDefault="00BF37F8" w:rsidP="00A94F4B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Izbor i prijava odabira tema za završni rad</w:t>
            </w:r>
          </w:p>
        </w:tc>
      </w:tr>
      <w:tr w:rsidR="00BF37F8" w:rsidTr="006D3E49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F8" w:rsidRDefault="00BF37F8">
            <w:pPr>
              <w:jc w:val="both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F8" w:rsidRDefault="00BF37F8" w:rsidP="00A94F4B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BF37F8" w:rsidTr="006D3E49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7F8" w:rsidRDefault="00E234E5">
            <w:pPr>
              <w:jc w:val="both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STUDENI  2015</w:t>
            </w:r>
            <w:r w:rsidR="00BF37F8"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F8" w:rsidRDefault="00BF37F8" w:rsidP="00A94F4B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BF37F8" w:rsidTr="006D3E49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7F8" w:rsidRDefault="00A94F4B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25.-30</w:t>
            </w:r>
            <w:r w:rsidR="00BF37F8">
              <w:rPr>
                <w:rFonts w:ascii="Calibri" w:eastAsia="Calibri" w:hAnsi="Calibri"/>
                <w:sz w:val="28"/>
                <w:szCs w:val="28"/>
              </w:rPr>
              <w:t>. studenoga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7F8" w:rsidRDefault="00BF37F8" w:rsidP="00A94F4B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Prijava Obrane završnog rada – zimski rok</w:t>
            </w:r>
          </w:p>
        </w:tc>
      </w:tr>
      <w:tr w:rsidR="00BF37F8" w:rsidTr="006D3E49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F8" w:rsidRDefault="00BF37F8">
            <w:pPr>
              <w:jc w:val="both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F8" w:rsidRDefault="00BF37F8" w:rsidP="00A94F4B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BF37F8" w:rsidTr="006D3E49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7F8" w:rsidRDefault="00E234E5">
            <w:pPr>
              <w:jc w:val="both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VELJAČA  2016</w:t>
            </w:r>
            <w:r w:rsidR="00BF37F8"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F8" w:rsidRDefault="00BF37F8" w:rsidP="00A94F4B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BF37F8" w:rsidTr="006D3E49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7F8" w:rsidRDefault="00A94F4B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do 01</w:t>
            </w:r>
            <w:r w:rsidR="00BF37F8">
              <w:rPr>
                <w:rFonts w:ascii="Calibri" w:eastAsia="Calibri" w:hAnsi="Calibri"/>
                <w:sz w:val="28"/>
                <w:szCs w:val="28"/>
              </w:rPr>
              <w:t>. veljače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7F8" w:rsidRDefault="00BF37F8" w:rsidP="00A94F4B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Predaja Izradbe završnog rada – zimski rok</w:t>
            </w:r>
          </w:p>
        </w:tc>
      </w:tr>
      <w:tr w:rsidR="00BF37F8" w:rsidTr="006D3E49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7F8" w:rsidRDefault="00E234E5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11.-12</w:t>
            </w:r>
            <w:r w:rsidR="00BF37F8">
              <w:rPr>
                <w:rFonts w:ascii="Calibri" w:eastAsia="Calibri" w:hAnsi="Calibri"/>
                <w:sz w:val="28"/>
                <w:szCs w:val="28"/>
              </w:rPr>
              <w:t>. veljače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7F8" w:rsidRDefault="00BF37F8" w:rsidP="00A94F4B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Obrana završnog rada – zimski rok</w:t>
            </w:r>
          </w:p>
        </w:tc>
      </w:tr>
      <w:tr w:rsidR="00BF37F8" w:rsidTr="006D3E49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F8" w:rsidRDefault="00BF37F8">
            <w:pPr>
              <w:jc w:val="both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F8" w:rsidRDefault="00BF37F8" w:rsidP="00A94F4B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BF37F8" w:rsidTr="006D3E49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7F8" w:rsidRDefault="00E234E5">
            <w:pPr>
              <w:jc w:val="both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OŽUJAK  2016</w:t>
            </w:r>
            <w:r w:rsidR="00BF37F8"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F8" w:rsidRDefault="00BF37F8" w:rsidP="00A94F4B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BF37F8" w:rsidTr="006D3E49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7F8" w:rsidRDefault="00A94F4B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29.-31</w:t>
            </w:r>
            <w:r w:rsidR="00BF37F8">
              <w:rPr>
                <w:rFonts w:ascii="Calibri" w:eastAsia="Calibri" w:hAnsi="Calibri"/>
                <w:sz w:val="28"/>
                <w:szCs w:val="28"/>
              </w:rPr>
              <w:t>. ožujka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7F8" w:rsidRDefault="00BF37F8" w:rsidP="00A94F4B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Prijava Obrane završnog rada – ljetni rok</w:t>
            </w:r>
          </w:p>
        </w:tc>
      </w:tr>
      <w:tr w:rsidR="00BF37F8" w:rsidTr="006D3E49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F8" w:rsidRDefault="00BF37F8">
            <w:pPr>
              <w:jc w:val="both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F8" w:rsidRDefault="00BF37F8" w:rsidP="00A94F4B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BF37F8" w:rsidTr="006D3E49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7F8" w:rsidRDefault="00E234E5">
            <w:pPr>
              <w:jc w:val="both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SVIBANJ  2016</w:t>
            </w:r>
            <w:r w:rsidR="00BF37F8"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F8" w:rsidRDefault="00BF37F8" w:rsidP="00A94F4B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BF37F8" w:rsidTr="006D3E49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7F8" w:rsidRDefault="00A94F4B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17</w:t>
            </w:r>
            <w:r w:rsidR="00BF37F8">
              <w:rPr>
                <w:rFonts w:ascii="Calibri" w:eastAsia="Calibri" w:hAnsi="Calibri"/>
                <w:sz w:val="28"/>
                <w:szCs w:val="28"/>
              </w:rPr>
              <w:t>. svibnja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7F8" w:rsidRDefault="00BF37F8" w:rsidP="00A94F4B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Završetak nastavne godine za učenike završnih razreda</w:t>
            </w:r>
          </w:p>
        </w:tc>
      </w:tr>
      <w:tr w:rsidR="0045227B" w:rsidRPr="00E27DA9" w:rsidTr="006D3E49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7B" w:rsidRPr="00E27DA9" w:rsidRDefault="00A94F4B" w:rsidP="006D3E49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E27DA9">
              <w:rPr>
                <w:rFonts w:ascii="Calibri" w:eastAsia="Calibri" w:hAnsi="Calibri"/>
                <w:sz w:val="28"/>
                <w:szCs w:val="28"/>
              </w:rPr>
              <w:t>23.-31</w:t>
            </w:r>
            <w:r w:rsidR="0045227B" w:rsidRPr="00E27DA9">
              <w:rPr>
                <w:rFonts w:ascii="Calibri" w:eastAsia="Calibri" w:hAnsi="Calibri"/>
                <w:sz w:val="28"/>
                <w:szCs w:val="28"/>
              </w:rPr>
              <w:t>. svibnja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7B" w:rsidRPr="00E27DA9" w:rsidRDefault="00A94F4B" w:rsidP="00A94F4B">
            <w:pPr>
              <w:rPr>
                <w:rFonts w:ascii="Calibri" w:eastAsia="Calibri" w:hAnsi="Calibri"/>
                <w:sz w:val="28"/>
                <w:szCs w:val="28"/>
              </w:rPr>
            </w:pPr>
            <w:r w:rsidRPr="00E27DA9">
              <w:rPr>
                <w:rFonts w:ascii="Calibri" w:eastAsia="Calibri" w:hAnsi="Calibri"/>
                <w:sz w:val="28"/>
                <w:szCs w:val="28"/>
              </w:rPr>
              <w:t>Dopunski rad</w:t>
            </w:r>
            <w:r w:rsidR="00FA01B1" w:rsidRPr="00E27DA9">
              <w:rPr>
                <w:rFonts w:ascii="Calibri" w:eastAsia="Calibri" w:hAnsi="Calibri"/>
                <w:sz w:val="28"/>
                <w:szCs w:val="28"/>
              </w:rPr>
              <w:t xml:space="preserve"> za maturante</w:t>
            </w:r>
          </w:p>
        </w:tc>
      </w:tr>
      <w:tr w:rsidR="006D3E49" w:rsidTr="006D3E49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49" w:rsidRDefault="006D3E49" w:rsidP="006D3E49">
            <w:pPr>
              <w:jc w:val="both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49" w:rsidRDefault="006D3E49" w:rsidP="00A94F4B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6D3E49" w:rsidTr="006D3E49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49" w:rsidRDefault="00E234E5" w:rsidP="006D3E49">
            <w:pPr>
              <w:jc w:val="both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LIPANJ  2016</w:t>
            </w:r>
            <w:r w:rsidR="006D3E49"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49" w:rsidRDefault="006D3E49" w:rsidP="00A94F4B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AB01A7" w:rsidRPr="00E27DA9" w:rsidTr="006D3E49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A7" w:rsidRPr="00E27DA9" w:rsidRDefault="00E234E5" w:rsidP="00AB01A7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do 02. lipnja</w:t>
            </w:r>
            <w:bookmarkStart w:id="0" w:name="_GoBack"/>
            <w:bookmarkEnd w:id="0"/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A7" w:rsidRPr="00E27DA9" w:rsidRDefault="00AB01A7" w:rsidP="00AB01A7">
            <w:pPr>
              <w:rPr>
                <w:rFonts w:ascii="Calibri" w:eastAsia="Calibri" w:hAnsi="Calibri"/>
                <w:sz w:val="28"/>
                <w:szCs w:val="28"/>
              </w:rPr>
            </w:pPr>
            <w:r w:rsidRPr="00E27DA9">
              <w:rPr>
                <w:rFonts w:ascii="Calibri" w:eastAsia="Calibri" w:hAnsi="Calibri"/>
                <w:sz w:val="28"/>
                <w:szCs w:val="28"/>
              </w:rPr>
              <w:t>Predaja Izradbe završnog rada – ljetni rok</w:t>
            </w:r>
          </w:p>
        </w:tc>
      </w:tr>
      <w:tr w:rsidR="00AB01A7" w:rsidRPr="00E27DA9" w:rsidTr="006D3E49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1A7" w:rsidRPr="00E27DA9" w:rsidRDefault="00AB01A7" w:rsidP="00AB01A7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E27DA9">
              <w:rPr>
                <w:rFonts w:ascii="Calibri" w:eastAsia="Calibri" w:hAnsi="Calibri"/>
                <w:sz w:val="28"/>
                <w:szCs w:val="28"/>
              </w:rPr>
              <w:t>13. – 17. lipnja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1A7" w:rsidRPr="00E27DA9" w:rsidRDefault="00AB01A7" w:rsidP="00AB01A7">
            <w:pPr>
              <w:rPr>
                <w:rFonts w:ascii="Calibri" w:eastAsia="Calibri" w:hAnsi="Calibri"/>
                <w:sz w:val="28"/>
                <w:szCs w:val="28"/>
              </w:rPr>
            </w:pPr>
            <w:r w:rsidRPr="00E27DA9">
              <w:rPr>
                <w:rFonts w:ascii="Calibri" w:eastAsia="Calibri" w:hAnsi="Calibri"/>
                <w:sz w:val="28"/>
                <w:szCs w:val="28"/>
              </w:rPr>
              <w:t>Obrana završnog rada – ljetni rok</w:t>
            </w:r>
          </w:p>
        </w:tc>
      </w:tr>
      <w:tr w:rsidR="00AB01A7" w:rsidTr="006D3E49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1A7" w:rsidRDefault="00AB01A7" w:rsidP="00AB01A7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27. lipnja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1A7" w:rsidRDefault="00AB01A7" w:rsidP="00AB01A7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Svečana podjela svjedodžbi</w:t>
            </w:r>
          </w:p>
        </w:tc>
      </w:tr>
      <w:tr w:rsidR="00AB01A7" w:rsidTr="006D3E49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A7" w:rsidRDefault="00AB01A7" w:rsidP="00AB01A7">
            <w:pPr>
              <w:jc w:val="both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A7" w:rsidRDefault="00AB01A7" w:rsidP="00AB01A7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AB01A7" w:rsidTr="006D3E49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1A7" w:rsidRDefault="00E234E5" w:rsidP="00AB01A7">
            <w:pPr>
              <w:jc w:val="both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SRPANJ  2016</w:t>
            </w:r>
            <w:r w:rsidR="00AB01A7"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A7" w:rsidRDefault="00AB01A7" w:rsidP="00AB01A7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AB01A7" w:rsidRPr="00E27DA9" w:rsidTr="006D3E49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1A7" w:rsidRPr="00E27DA9" w:rsidRDefault="00AB01A7" w:rsidP="00AB01A7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E27DA9">
              <w:rPr>
                <w:rFonts w:ascii="Calibri" w:eastAsia="Calibri" w:hAnsi="Calibri"/>
                <w:sz w:val="28"/>
                <w:szCs w:val="28"/>
              </w:rPr>
              <w:t>do 06. srpnja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1A7" w:rsidRPr="00E27DA9" w:rsidRDefault="00AB01A7" w:rsidP="00AB01A7">
            <w:pPr>
              <w:rPr>
                <w:rFonts w:ascii="Calibri" w:eastAsia="Calibri" w:hAnsi="Calibri"/>
                <w:sz w:val="28"/>
                <w:szCs w:val="28"/>
              </w:rPr>
            </w:pPr>
            <w:r w:rsidRPr="00E27DA9">
              <w:rPr>
                <w:rFonts w:ascii="Calibri" w:eastAsia="Calibri" w:hAnsi="Calibri"/>
                <w:sz w:val="28"/>
                <w:szCs w:val="28"/>
              </w:rPr>
              <w:t>Prijava Obrane završnog rada – jesenski rok</w:t>
            </w:r>
          </w:p>
        </w:tc>
      </w:tr>
      <w:tr w:rsidR="00AB01A7" w:rsidTr="006D3E49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A7" w:rsidRDefault="00AB01A7" w:rsidP="00AB01A7">
            <w:pPr>
              <w:jc w:val="both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A7" w:rsidRDefault="00AB01A7" w:rsidP="00AB01A7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AB01A7" w:rsidTr="006D3E49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1A7" w:rsidRDefault="00E234E5" w:rsidP="00AB01A7">
            <w:pPr>
              <w:jc w:val="both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KOLOVOZ  2016</w:t>
            </w:r>
            <w:r w:rsidR="00AB01A7"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A7" w:rsidRDefault="00AB01A7" w:rsidP="00AB01A7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AB01A7" w:rsidRPr="00E27DA9" w:rsidTr="006D3E49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1A7" w:rsidRPr="00E27DA9" w:rsidRDefault="00E27DA9" w:rsidP="00AB01A7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19</w:t>
            </w:r>
            <w:r w:rsidR="00AB01A7" w:rsidRPr="00E27DA9">
              <w:rPr>
                <w:rFonts w:ascii="Calibri" w:eastAsia="Calibri" w:hAnsi="Calibri"/>
                <w:sz w:val="28"/>
                <w:szCs w:val="28"/>
              </w:rPr>
              <w:t>. kolovoza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1A7" w:rsidRPr="00E27DA9" w:rsidRDefault="00AB01A7" w:rsidP="00AB01A7">
            <w:pPr>
              <w:rPr>
                <w:rFonts w:ascii="Calibri" w:eastAsia="Calibri" w:hAnsi="Calibri"/>
                <w:sz w:val="28"/>
                <w:szCs w:val="28"/>
              </w:rPr>
            </w:pPr>
            <w:r w:rsidRPr="00E27DA9">
              <w:rPr>
                <w:rFonts w:ascii="Calibri" w:eastAsia="Calibri" w:hAnsi="Calibri"/>
                <w:sz w:val="28"/>
                <w:szCs w:val="28"/>
              </w:rPr>
              <w:t>Predaja Izradbe završnog rada –jesenski rok</w:t>
            </w:r>
          </w:p>
        </w:tc>
      </w:tr>
      <w:tr w:rsidR="00AB01A7" w:rsidRPr="00E27DA9" w:rsidTr="006D3E49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1A7" w:rsidRPr="00E27DA9" w:rsidRDefault="00AB01A7" w:rsidP="00AB01A7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E27DA9">
              <w:rPr>
                <w:rFonts w:ascii="Calibri" w:eastAsia="Calibri" w:hAnsi="Calibri"/>
                <w:sz w:val="28"/>
                <w:szCs w:val="28"/>
              </w:rPr>
              <w:t>25.</w:t>
            </w:r>
            <w:r w:rsidR="004D4FDA" w:rsidRPr="00E27DA9">
              <w:rPr>
                <w:rFonts w:ascii="Calibri" w:eastAsia="Calibri" w:hAnsi="Calibri"/>
                <w:sz w:val="28"/>
                <w:szCs w:val="28"/>
              </w:rPr>
              <w:t>-26</w:t>
            </w:r>
            <w:r w:rsidRPr="00E27DA9">
              <w:rPr>
                <w:rFonts w:ascii="Calibri" w:eastAsia="Calibri" w:hAnsi="Calibri"/>
                <w:sz w:val="28"/>
                <w:szCs w:val="28"/>
              </w:rPr>
              <w:t>. kolovoza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1A7" w:rsidRPr="00E27DA9" w:rsidRDefault="00AB01A7" w:rsidP="00AB01A7">
            <w:pPr>
              <w:rPr>
                <w:rFonts w:ascii="Calibri" w:eastAsia="Calibri" w:hAnsi="Calibri"/>
                <w:sz w:val="28"/>
                <w:szCs w:val="28"/>
              </w:rPr>
            </w:pPr>
            <w:r w:rsidRPr="00E27DA9">
              <w:rPr>
                <w:rFonts w:ascii="Calibri" w:eastAsia="Calibri" w:hAnsi="Calibri"/>
                <w:sz w:val="28"/>
                <w:szCs w:val="28"/>
              </w:rPr>
              <w:t>Obrana završnog rada – jesenski rok</w:t>
            </w:r>
          </w:p>
        </w:tc>
      </w:tr>
    </w:tbl>
    <w:p w:rsidR="00E41167" w:rsidRDefault="00E41167"/>
    <w:sectPr w:rsidR="00E41167" w:rsidSect="00E4116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F8"/>
    <w:rsid w:val="00205445"/>
    <w:rsid w:val="00333F70"/>
    <w:rsid w:val="003C6A15"/>
    <w:rsid w:val="0045227B"/>
    <w:rsid w:val="004D4FDA"/>
    <w:rsid w:val="006D3E49"/>
    <w:rsid w:val="00791D61"/>
    <w:rsid w:val="00A43314"/>
    <w:rsid w:val="00A94F4B"/>
    <w:rsid w:val="00AB01A7"/>
    <w:rsid w:val="00BF37F8"/>
    <w:rsid w:val="00E234E5"/>
    <w:rsid w:val="00E27DA9"/>
    <w:rsid w:val="00E41167"/>
    <w:rsid w:val="00FA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74311-CAE1-4226-BBEA-43F0C694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8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Jasna</cp:lastModifiedBy>
  <cp:revision>14</cp:revision>
  <dcterms:created xsi:type="dcterms:W3CDTF">2015-04-02T09:48:00Z</dcterms:created>
  <dcterms:modified xsi:type="dcterms:W3CDTF">2015-10-05T12:42:00Z</dcterms:modified>
</cp:coreProperties>
</file>