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EFB3" w14:textId="77777777" w:rsidR="003C4C28" w:rsidRDefault="003C4C28" w:rsidP="003C4C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DF6DA6C" wp14:editId="522616A8">
            <wp:simplePos x="0" y="0"/>
            <wp:positionH relativeFrom="margin">
              <wp:posOffset>-581660</wp:posOffset>
            </wp:positionH>
            <wp:positionV relativeFrom="margin">
              <wp:posOffset>-624840</wp:posOffset>
            </wp:positionV>
            <wp:extent cx="2029460" cy="678180"/>
            <wp:effectExtent l="0" t="0" r="8890" b="7620"/>
            <wp:wrapSquare wrapText="bothSides"/>
            <wp:docPr id="1" name="Picture 1" descr="TUŠ Pore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TUŠ Pore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9E10" w14:textId="301784B0" w:rsidR="00777FA7" w:rsidRPr="00841579" w:rsidRDefault="00BE698F" w:rsidP="00B70C1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1579">
        <w:rPr>
          <w:rFonts w:ascii="Times New Roman" w:hAnsi="Times New Roman" w:cs="Times New Roman"/>
          <w:b/>
          <w:sz w:val="52"/>
          <w:szCs w:val="52"/>
        </w:rPr>
        <w:t>Dani otvorenih vrata</w:t>
      </w:r>
      <w:r w:rsidR="006663C4">
        <w:rPr>
          <w:rFonts w:ascii="Times New Roman" w:hAnsi="Times New Roman" w:cs="Times New Roman"/>
          <w:b/>
          <w:sz w:val="52"/>
          <w:szCs w:val="52"/>
        </w:rPr>
        <w:t xml:space="preserve"> (22.11</w:t>
      </w:r>
      <w:r w:rsidR="00523684" w:rsidRPr="00841579">
        <w:rPr>
          <w:rFonts w:ascii="Times New Roman" w:hAnsi="Times New Roman" w:cs="Times New Roman"/>
          <w:b/>
          <w:sz w:val="52"/>
          <w:szCs w:val="52"/>
        </w:rPr>
        <w:t>.2023</w:t>
      </w:r>
      <w:r w:rsidR="00A00E51" w:rsidRPr="00841579">
        <w:rPr>
          <w:rFonts w:ascii="Times New Roman" w:hAnsi="Times New Roman" w:cs="Times New Roman"/>
          <w:b/>
          <w:sz w:val="52"/>
          <w:szCs w:val="52"/>
        </w:rPr>
        <w:t>.</w:t>
      </w:r>
      <w:r w:rsidR="00523684" w:rsidRPr="00841579">
        <w:rPr>
          <w:rFonts w:ascii="Times New Roman" w:hAnsi="Times New Roman" w:cs="Times New Roman"/>
          <w:b/>
          <w:sz w:val="52"/>
          <w:szCs w:val="52"/>
        </w:rPr>
        <w:t>g.</w:t>
      </w:r>
      <w:r w:rsidR="00A00E51" w:rsidRPr="00841579">
        <w:rPr>
          <w:rFonts w:ascii="Times New Roman" w:hAnsi="Times New Roman" w:cs="Times New Roman"/>
          <w:b/>
          <w:sz w:val="52"/>
          <w:szCs w:val="52"/>
        </w:rPr>
        <w:t>)</w:t>
      </w:r>
    </w:p>
    <w:tbl>
      <w:tblPr>
        <w:tblStyle w:val="GridTable4-Accent5"/>
        <w:tblW w:w="4684" w:type="pct"/>
        <w:tblLook w:val="04A0" w:firstRow="1" w:lastRow="0" w:firstColumn="1" w:lastColumn="0" w:noHBand="0" w:noVBand="1"/>
      </w:tblPr>
      <w:tblGrid>
        <w:gridCol w:w="3076"/>
        <w:gridCol w:w="3365"/>
        <w:gridCol w:w="2318"/>
      </w:tblGrid>
      <w:tr w:rsidR="00125550" w:rsidRPr="00841579" w14:paraId="2F77406F" w14:textId="77777777" w:rsidTr="00A13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7" w:type="pct"/>
            <w:gridSpan w:val="2"/>
            <w:noWrap/>
            <w:hideMark/>
          </w:tcPr>
          <w:p w14:paraId="592DA55A" w14:textId="77777777" w:rsidR="00125550" w:rsidRPr="00841579" w:rsidRDefault="00125550" w:rsidP="001255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Vrijeme informacija </w:t>
            </w:r>
          </w:p>
        </w:tc>
        <w:tc>
          <w:tcPr>
            <w:tcW w:w="1323" w:type="pct"/>
          </w:tcPr>
          <w:p w14:paraId="472D49DB" w14:textId="77777777" w:rsidR="00125550" w:rsidRPr="00841579" w:rsidRDefault="00125550" w:rsidP="00A44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Učionica</w:t>
            </w:r>
          </w:p>
        </w:tc>
      </w:tr>
      <w:tr w:rsidR="00125550" w:rsidRPr="00841579" w14:paraId="621B5F8F" w14:textId="77777777" w:rsidTr="006A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70C0"/>
            <w:noWrap/>
          </w:tcPr>
          <w:p w14:paraId="0CEFAF0E" w14:textId="77777777" w:rsidR="00125550" w:rsidRPr="00841579" w:rsidRDefault="00125550" w:rsidP="0012555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RAVNATELJICA</w:t>
            </w:r>
          </w:p>
        </w:tc>
      </w:tr>
      <w:tr w:rsidR="003C4C28" w:rsidRPr="00841579" w14:paraId="76204342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4F2DE8FC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Tatjana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Gulić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Pisarević</w:t>
            </w:r>
            <w:proofErr w:type="spellEnd"/>
          </w:p>
        </w:tc>
        <w:tc>
          <w:tcPr>
            <w:tcW w:w="1921" w:type="pct"/>
          </w:tcPr>
          <w:p w14:paraId="2F4FE4F0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19:00 sati</w:t>
            </w:r>
          </w:p>
        </w:tc>
        <w:tc>
          <w:tcPr>
            <w:tcW w:w="1323" w:type="pct"/>
          </w:tcPr>
          <w:p w14:paraId="270E996A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32</w:t>
            </w:r>
          </w:p>
        </w:tc>
      </w:tr>
      <w:tr w:rsidR="00F86BF6" w:rsidRPr="00841579" w14:paraId="63F45D75" w14:textId="77777777" w:rsidTr="006A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70C0"/>
          </w:tcPr>
          <w:p w14:paraId="4EC12D51" w14:textId="77777777" w:rsidR="00F86BF6" w:rsidRPr="00841579" w:rsidRDefault="00F86BF6" w:rsidP="0012555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STRUČNA SLUŽBA</w:t>
            </w:r>
          </w:p>
        </w:tc>
      </w:tr>
      <w:tr w:rsidR="003C4C28" w:rsidRPr="00841579" w14:paraId="5054DBA3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30B233F6" w14:textId="77777777" w:rsidR="003C4C28" w:rsidRPr="00841579" w:rsidRDefault="002F2824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Antonija Mijatović</w:t>
            </w:r>
          </w:p>
        </w:tc>
        <w:tc>
          <w:tcPr>
            <w:tcW w:w="1921" w:type="pct"/>
          </w:tcPr>
          <w:p w14:paraId="3F8031C5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34021E65" w14:textId="5F7475B0" w:rsidR="003C4C28" w:rsidRPr="00841579" w:rsidRDefault="000A77AD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8</w:t>
            </w:r>
          </w:p>
        </w:tc>
      </w:tr>
      <w:tr w:rsidR="003C4C28" w:rsidRPr="00841579" w14:paraId="4FF891C8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27AD8F9" w14:textId="77777777" w:rsidR="003C4C28" w:rsidRPr="00841579" w:rsidRDefault="00047E1D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Tihana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Radanović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Šegon</w:t>
            </w:r>
            <w:proofErr w:type="spellEnd"/>
          </w:p>
        </w:tc>
        <w:tc>
          <w:tcPr>
            <w:tcW w:w="1921" w:type="pct"/>
          </w:tcPr>
          <w:p w14:paraId="1DE2C3B7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1F7B159B" w14:textId="71AFD725" w:rsidR="003C4C28" w:rsidRPr="00841579" w:rsidRDefault="00A068C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54</w:t>
            </w:r>
          </w:p>
        </w:tc>
      </w:tr>
      <w:tr w:rsidR="00F86BF6" w:rsidRPr="00841579" w14:paraId="515E9951" w14:textId="77777777" w:rsidTr="006A1BD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70C0"/>
          </w:tcPr>
          <w:p w14:paraId="0DFD8186" w14:textId="77777777" w:rsidR="00F86BF6" w:rsidRPr="00841579" w:rsidRDefault="00125550" w:rsidP="00125550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NASTAVNICI</w:t>
            </w:r>
          </w:p>
        </w:tc>
      </w:tr>
      <w:tr w:rsidR="00C06B59" w:rsidRPr="00841579" w14:paraId="04C7500F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352C95A3" w14:textId="77777777" w:rsidR="00C06B59" w:rsidRPr="00841579" w:rsidRDefault="00C06B59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Badrov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–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Frleta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Ljiljana</w:t>
            </w:r>
          </w:p>
        </w:tc>
        <w:tc>
          <w:tcPr>
            <w:tcW w:w="1921" w:type="pct"/>
          </w:tcPr>
          <w:p w14:paraId="0A75668F" w14:textId="77777777" w:rsidR="00C06B59" w:rsidRPr="00841579" w:rsidRDefault="00C06B59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4EC3558" w14:textId="02EF8FAA" w:rsidR="00C06B59" w:rsidRPr="00841579" w:rsidRDefault="00121EE5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48</w:t>
            </w:r>
          </w:p>
        </w:tc>
      </w:tr>
      <w:tr w:rsidR="003F7D7A" w:rsidRPr="00841579" w14:paraId="1B43915D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46BAEFFC" w14:textId="77777777" w:rsidR="003F7D7A" w:rsidRDefault="003F7D7A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Bošnjak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Dajana</w:t>
            </w:r>
            <w:proofErr w:type="spellEnd"/>
          </w:p>
        </w:tc>
        <w:tc>
          <w:tcPr>
            <w:tcW w:w="1921" w:type="pct"/>
          </w:tcPr>
          <w:p w14:paraId="0C95617B" w14:textId="77777777" w:rsidR="003F7D7A" w:rsidRPr="00841579" w:rsidRDefault="003F7D7A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9C9515F" w14:textId="1756AB2E" w:rsidR="003F7D7A" w:rsidRDefault="002429CA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38</w:t>
            </w:r>
          </w:p>
        </w:tc>
      </w:tr>
      <w:tr w:rsidR="00125550" w:rsidRPr="00841579" w14:paraId="6C09132D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A2C6D30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Brožić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Denis</w:t>
            </w:r>
          </w:p>
        </w:tc>
        <w:tc>
          <w:tcPr>
            <w:tcW w:w="1921" w:type="pct"/>
          </w:tcPr>
          <w:p w14:paraId="65657A17" w14:textId="443DC623" w:rsidR="003C4C28" w:rsidRPr="00841579" w:rsidRDefault="00186E15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B8387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16:00 – 17</w:t>
            </w:r>
            <w:r w:rsidR="003C4C28" w:rsidRPr="00B8387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0109B248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38</w:t>
            </w:r>
          </w:p>
        </w:tc>
      </w:tr>
      <w:tr w:rsidR="00125550" w:rsidRPr="00841579" w14:paraId="2B1C4946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333186D5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Čehić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Janjuš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Vilma</w:t>
            </w:r>
          </w:p>
        </w:tc>
        <w:tc>
          <w:tcPr>
            <w:tcW w:w="1921" w:type="pct"/>
          </w:tcPr>
          <w:p w14:paraId="0E0E6489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933965D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42</w:t>
            </w:r>
          </w:p>
        </w:tc>
      </w:tr>
      <w:tr w:rsidR="00125550" w:rsidRPr="00841579" w14:paraId="0E44DE03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0F3EDF7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Guštin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Toni</w:t>
            </w:r>
          </w:p>
        </w:tc>
        <w:tc>
          <w:tcPr>
            <w:tcW w:w="1921" w:type="pct"/>
          </w:tcPr>
          <w:p w14:paraId="28FCDA79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07562137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55</w:t>
            </w:r>
          </w:p>
        </w:tc>
      </w:tr>
      <w:tr w:rsidR="00125550" w:rsidRPr="00841579" w14:paraId="54C37CBA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305DC91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Herak Edi</w:t>
            </w:r>
          </w:p>
        </w:tc>
        <w:tc>
          <w:tcPr>
            <w:tcW w:w="1921" w:type="pct"/>
          </w:tcPr>
          <w:p w14:paraId="12EB5CBD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6A518761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Kuharstva</w:t>
            </w:r>
          </w:p>
        </w:tc>
      </w:tr>
      <w:tr w:rsidR="00125550" w:rsidRPr="00841579" w14:paraId="7325D9C3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A94BDB0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Tomić Blaženka</w:t>
            </w:r>
          </w:p>
        </w:tc>
        <w:tc>
          <w:tcPr>
            <w:tcW w:w="1921" w:type="pct"/>
          </w:tcPr>
          <w:p w14:paraId="673E0C23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2647693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51</w:t>
            </w:r>
          </w:p>
        </w:tc>
      </w:tr>
      <w:tr w:rsidR="00125550" w:rsidRPr="00841579" w14:paraId="53413317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E20116B" w14:textId="1682D71F" w:rsidR="003C4C28" w:rsidRPr="00841579" w:rsidRDefault="003E3ED6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Matea Marić</w:t>
            </w:r>
          </w:p>
        </w:tc>
        <w:tc>
          <w:tcPr>
            <w:tcW w:w="1921" w:type="pct"/>
          </w:tcPr>
          <w:p w14:paraId="6D087208" w14:textId="0A94150E" w:rsidR="003C4C28" w:rsidRPr="003E3ED6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val="hr-HR" w:eastAsia="hr-HR"/>
              </w:rPr>
            </w:pPr>
            <w:r w:rsidRPr="003E3ED6">
              <w:rPr>
                <w:rFonts w:ascii="Times New Roman" w:eastAsia="Times New Roman" w:hAnsi="Times New Roman" w:cs="Times New Roman"/>
                <w:sz w:val="36"/>
                <w:szCs w:val="36"/>
                <w:lang w:val="hr-HR" w:eastAsia="hr-HR"/>
              </w:rPr>
              <w:t>17:00 – 18:00 sati</w:t>
            </w:r>
          </w:p>
          <w:p w14:paraId="7F48E7D8" w14:textId="218B44B1" w:rsidR="00255B66" w:rsidRPr="00841579" w:rsidRDefault="00255B66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</w:p>
        </w:tc>
        <w:tc>
          <w:tcPr>
            <w:tcW w:w="1323" w:type="pct"/>
          </w:tcPr>
          <w:p w14:paraId="2AF34F98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125550" w:rsidRPr="00841579" w14:paraId="7029068A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C00CC0E" w14:textId="77777777" w:rsidR="003C4C28" w:rsidRPr="00841579" w:rsidRDefault="0042263B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Lešić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Anto</w:t>
            </w:r>
          </w:p>
        </w:tc>
        <w:tc>
          <w:tcPr>
            <w:tcW w:w="1921" w:type="pct"/>
          </w:tcPr>
          <w:p w14:paraId="75A129E5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42D13D4A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59</w:t>
            </w:r>
          </w:p>
        </w:tc>
      </w:tr>
      <w:tr w:rsidR="00125550" w:rsidRPr="00841579" w14:paraId="629412EC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70ECC0FC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Mataija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Miroslav</w:t>
            </w:r>
          </w:p>
        </w:tc>
        <w:tc>
          <w:tcPr>
            <w:tcW w:w="1921" w:type="pct"/>
          </w:tcPr>
          <w:p w14:paraId="45B47045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3643D01F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Dvorana</w:t>
            </w:r>
          </w:p>
        </w:tc>
      </w:tr>
      <w:tr w:rsidR="00125550" w:rsidRPr="00841579" w14:paraId="5F9300BE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5A6C385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lastRenderedPageBreak/>
              <w:t>Mileša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Sebastian</w:t>
            </w:r>
          </w:p>
        </w:tc>
        <w:tc>
          <w:tcPr>
            <w:tcW w:w="1921" w:type="pct"/>
          </w:tcPr>
          <w:p w14:paraId="49A7B2B6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417FD173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125550" w:rsidRPr="00841579" w14:paraId="1A71FB78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25905C4E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Milinković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Mišo</w:t>
            </w:r>
          </w:p>
        </w:tc>
        <w:tc>
          <w:tcPr>
            <w:tcW w:w="1921" w:type="pct"/>
          </w:tcPr>
          <w:p w14:paraId="2E31E9AA" w14:textId="4813B9F4" w:rsidR="003C4C28" w:rsidRPr="00841579" w:rsidRDefault="002429CA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4BDDE39E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Dvorana</w:t>
            </w:r>
          </w:p>
        </w:tc>
      </w:tr>
      <w:tr w:rsidR="00125550" w:rsidRPr="00841579" w14:paraId="3D9048D9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21C8E09F" w14:textId="47E47739" w:rsidR="003C4C28" w:rsidRPr="00841579" w:rsidRDefault="00B8387F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Veronika Tomšić</w:t>
            </w:r>
          </w:p>
        </w:tc>
        <w:tc>
          <w:tcPr>
            <w:tcW w:w="1921" w:type="pct"/>
          </w:tcPr>
          <w:p w14:paraId="325DE5D1" w14:textId="12391CEB" w:rsidR="003C4C28" w:rsidRPr="00841579" w:rsidRDefault="00B8387F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B8387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16:00 – 17</w:t>
            </w:r>
            <w:r w:rsidR="003C4C28" w:rsidRPr="00B8387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5746434A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40</w:t>
            </w:r>
          </w:p>
        </w:tc>
      </w:tr>
      <w:tr w:rsidR="00125550" w:rsidRPr="00841579" w14:paraId="7F06EA44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634773F0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Vidolin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Dekanić Aida</w:t>
            </w:r>
          </w:p>
        </w:tc>
        <w:tc>
          <w:tcPr>
            <w:tcW w:w="1921" w:type="pct"/>
          </w:tcPr>
          <w:p w14:paraId="4737A67D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3CFADD41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61</w:t>
            </w:r>
          </w:p>
        </w:tc>
      </w:tr>
      <w:tr w:rsidR="002B1EFF" w:rsidRPr="00841579" w14:paraId="1454D8A2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</w:tcPr>
          <w:p w14:paraId="475622DF" w14:textId="77777777" w:rsidR="002B1EFF" w:rsidRPr="00841579" w:rsidRDefault="002B1EFF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Daria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Škrinjar</w:t>
            </w:r>
          </w:p>
        </w:tc>
        <w:tc>
          <w:tcPr>
            <w:tcW w:w="1921" w:type="pct"/>
          </w:tcPr>
          <w:p w14:paraId="4E849BB4" w14:textId="77777777" w:rsidR="002B1EFF" w:rsidRPr="00841579" w:rsidRDefault="002B1EFF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18:00 sati</w:t>
            </w:r>
          </w:p>
        </w:tc>
        <w:tc>
          <w:tcPr>
            <w:tcW w:w="1323" w:type="pct"/>
          </w:tcPr>
          <w:p w14:paraId="5056284C" w14:textId="77777777" w:rsidR="002B1EFF" w:rsidRPr="00841579" w:rsidRDefault="002B1EFF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60</w:t>
            </w:r>
          </w:p>
        </w:tc>
      </w:tr>
      <w:tr w:rsidR="00F86BF6" w:rsidRPr="00841579" w14:paraId="2CD4C5FF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3E441C85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Peloža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Željan</w:t>
            </w:r>
          </w:p>
        </w:tc>
        <w:tc>
          <w:tcPr>
            <w:tcW w:w="1921" w:type="pct"/>
          </w:tcPr>
          <w:p w14:paraId="5606E804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61FFC927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F86BF6" w:rsidRPr="00841579" w14:paraId="0E8AA701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79BC7F88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Perčić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Maja</w:t>
            </w:r>
          </w:p>
        </w:tc>
        <w:tc>
          <w:tcPr>
            <w:tcW w:w="1921" w:type="pct"/>
          </w:tcPr>
          <w:p w14:paraId="4F757193" w14:textId="613FC06C" w:rsidR="003C4C28" w:rsidRPr="00841579" w:rsidRDefault="00C211A6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67930744" w14:textId="6FBFE350" w:rsidR="003C4C28" w:rsidRPr="00841579" w:rsidRDefault="00FA43B1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6</w:t>
            </w:r>
          </w:p>
        </w:tc>
      </w:tr>
      <w:tr w:rsidR="00F86BF6" w:rsidRPr="00841579" w14:paraId="48ED16E5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78358908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Legović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Mateja</w:t>
            </w:r>
          </w:p>
        </w:tc>
        <w:tc>
          <w:tcPr>
            <w:tcW w:w="1921" w:type="pct"/>
          </w:tcPr>
          <w:p w14:paraId="38D6F689" w14:textId="6C7D821B" w:rsidR="003C4C28" w:rsidRPr="00841579" w:rsidRDefault="00636C32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29BCBEB6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37</w:t>
            </w:r>
          </w:p>
        </w:tc>
      </w:tr>
      <w:tr w:rsidR="00F86BF6" w:rsidRPr="00841579" w14:paraId="110CC58D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4A9433AC" w14:textId="0670BC64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Radetić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</w:t>
            </w:r>
            <w:r w:rsidR="00FE3B6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Zidarić </w:t>
            </w: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Tanja</w:t>
            </w:r>
          </w:p>
        </w:tc>
        <w:tc>
          <w:tcPr>
            <w:tcW w:w="1921" w:type="pct"/>
          </w:tcPr>
          <w:p w14:paraId="328F1737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367A68A1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Ugostiteljskog posluživanja</w:t>
            </w:r>
          </w:p>
        </w:tc>
      </w:tr>
      <w:tr w:rsidR="00F86BF6" w:rsidRPr="00841579" w14:paraId="3DD6748F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1726C9C0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Rakovac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</w:t>
            </w: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Rozana</w:t>
            </w:r>
            <w:proofErr w:type="spellEnd"/>
          </w:p>
        </w:tc>
        <w:tc>
          <w:tcPr>
            <w:tcW w:w="1921" w:type="pct"/>
          </w:tcPr>
          <w:p w14:paraId="46168917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699615FD" w14:textId="767EDE2A" w:rsidR="003C4C28" w:rsidRPr="00841579" w:rsidRDefault="00490D6C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37</w:t>
            </w:r>
          </w:p>
        </w:tc>
      </w:tr>
      <w:tr w:rsidR="00F86BF6" w:rsidRPr="00841579" w14:paraId="4D775261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67427022" w14:textId="288DCB78" w:rsidR="003C4C28" w:rsidRPr="00841579" w:rsidRDefault="00A07DAB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Biserka Udovičić</w:t>
            </w:r>
          </w:p>
        </w:tc>
        <w:tc>
          <w:tcPr>
            <w:tcW w:w="1921" w:type="pct"/>
          </w:tcPr>
          <w:p w14:paraId="7AD4AE8D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4C394E22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Kabinet Slastičarstva</w:t>
            </w:r>
          </w:p>
        </w:tc>
      </w:tr>
      <w:tr w:rsidR="00F86BF6" w:rsidRPr="00841579" w14:paraId="0CC1DAA8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14B5BB8A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Sirotić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Tea</w:t>
            </w:r>
          </w:p>
        </w:tc>
        <w:tc>
          <w:tcPr>
            <w:tcW w:w="1921" w:type="pct"/>
          </w:tcPr>
          <w:p w14:paraId="1AE84A3E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5C74ED56" w14:textId="77777777" w:rsidR="003C4C28" w:rsidRPr="00841579" w:rsidRDefault="003C4C28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42</w:t>
            </w:r>
          </w:p>
        </w:tc>
      </w:tr>
      <w:tr w:rsidR="00F86BF6" w:rsidRPr="00841579" w14:paraId="6129DA59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03EE0D6A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Stojnić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Stela</w:t>
            </w:r>
          </w:p>
        </w:tc>
        <w:tc>
          <w:tcPr>
            <w:tcW w:w="1921" w:type="pct"/>
          </w:tcPr>
          <w:p w14:paraId="5E855FB1" w14:textId="77777777" w:rsidR="003C4C28" w:rsidRPr="00841579" w:rsidRDefault="003C4C28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18:00 – 19:00 sati</w:t>
            </w:r>
          </w:p>
        </w:tc>
        <w:tc>
          <w:tcPr>
            <w:tcW w:w="1323" w:type="pct"/>
          </w:tcPr>
          <w:p w14:paraId="3DB4EE61" w14:textId="74209E08" w:rsidR="003C4C28" w:rsidRPr="00841579" w:rsidRDefault="00CE5EFA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51</w:t>
            </w:r>
          </w:p>
        </w:tc>
      </w:tr>
      <w:tr w:rsidR="00FD0D66" w:rsidRPr="00841579" w14:paraId="4703E14C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1DAA83BE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Štokovac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Damir</w:t>
            </w:r>
          </w:p>
        </w:tc>
        <w:tc>
          <w:tcPr>
            <w:tcW w:w="1921" w:type="pct"/>
          </w:tcPr>
          <w:p w14:paraId="318CC9B8" w14:textId="5EFE63B6" w:rsidR="003C4C28" w:rsidRPr="00841579" w:rsidRDefault="000014D3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01236C71" w14:textId="6E697541" w:rsidR="003C4C28" w:rsidRPr="00841579" w:rsidRDefault="00466442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40</w:t>
            </w:r>
          </w:p>
        </w:tc>
      </w:tr>
      <w:tr w:rsidR="00FD0D66" w:rsidRPr="00841579" w14:paraId="74FD90CA" w14:textId="77777777" w:rsidTr="00A13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57C82096" w14:textId="77777777" w:rsidR="003C4C28" w:rsidRPr="00841579" w:rsidRDefault="003C4C28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proofErr w:type="spellStart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Vlačić</w:t>
            </w:r>
            <w:proofErr w:type="spellEnd"/>
            <w:r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 Silvana</w:t>
            </w:r>
          </w:p>
        </w:tc>
        <w:tc>
          <w:tcPr>
            <w:tcW w:w="1921" w:type="pct"/>
          </w:tcPr>
          <w:p w14:paraId="3397008C" w14:textId="7BFA997C" w:rsidR="003C4C28" w:rsidRPr="00841579" w:rsidRDefault="00B2294B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42FCBD79" w14:textId="35EFFFFE" w:rsidR="003C4C28" w:rsidRPr="00841579" w:rsidRDefault="00B2294B" w:rsidP="00A44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53</w:t>
            </w:r>
          </w:p>
        </w:tc>
      </w:tr>
      <w:tr w:rsidR="00FD0D66" w:rsidRPr="00841579" w14:paraId="54BBB79D" w14:textId="77777777" w:rsidTr="00A13F8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hideMark/>
          </w:tcPr>
          <w:p w14:paraId="3EA87A50" w14:textId="0CBA70B0" w:rsidR="003C4C28" w:rsidRPr="00841579" w:rsidRDefault="00130D33" w:rsidP="00A4416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Rafaelić</w:t>
            </w:r>
            <w:proofErr w:type="spellEnd"/>
          </w:p>
        </w:tc>
        <w:tc>
          <w:tcPr>
            <w:tcW w:w="1921" w:type="pct"/>
          </w:tcPr>
          <w:p w14:paraId="60691C50" w14:textId="061EDDB5" w:rsidR="003C4C28" w:rsidRPr="00841579" w:rsidRDefault="00EB2B95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17:00 – 18</w:t>
            </w:r>
            <w:r w:rsidR="003C4C28" w:rsidRPr="0084157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:00 sati</w:t>
            </w:r>
          </w:p>
        </w:tc>
        <w:tc>
          <w:tcPr>
            <w:tcW w:w="1323" w:type="pct"/>
          </w:tcPr>
          <w:p w14:paraId="3B700D51" w14:textId="692C2777" w:rsidR="003C4C28" w:rsidRPr="00841579" w:rsidRDefault="00EB2B95" w:rsidP="00A44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4</w:t>
            </w:r>
            <w:r w:rsidR="0046550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hr-HR" w:eastAsia="hr-HR"/>
              </w:rPr>
              <w:t>7</w:t>
            </w:r>
          </w:p>
        </w:tc>
      </w:tr>
    </w:tbl>
    <w:p w14:paraId="66665646" w14:textId="77777777" w:rsidR="00B70C1A" w:rsidRPr="00841579" w:rsidRDefault="00B70C1A" w:rsidP="00B70C1A">
      <w:pPr>
        <w:rPr>
          <w:rFonts w:ascii="Times New Roman" w:hAnsi="Times New Roman" w:cs="Times New Roman"/>
          <w:sz w:val="36"/>
          <w:szCs w:val="36"/>
        </w:rPr>
      </w:pPr>
    </w:p>
    <w:p w14:paraId="7F0897AA" w14:textId="77777777" w:rsidR="002B347B" w:rsidRPr="00841579" w:rsidRDefault="002B347B" w:rsidP="00B70C1A">
      <w:pPr>
        <w:rPr>
          <w:rFonts w:ascii="Times New Roman" w:hAnsi="Times New Roman" w:cs="Times New Roman"/>
          <w:sz w:val="36"/>
          <w:szCs w:val="36"/>
        </w:rPr>
      </w:pPr>
    </w:p>
    <w:p w14:paraId="07AF459B" w14:textId="77777777" w:rsidR="002B347B" w:rsidRPr="000E37E1" w:rsidRDefault="002B347B" w:rsidP="00B70C1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6A0DEDB3" w14:textId="380D45AA" w:rsidR="002B347B" w:rsidRPr="000E37E1" w:rsidRDefault="00252B8E" w:rsidP="00B70C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 </w:t>
      </w:r>
      <w:proofErr w:type="spellStart"/>
      <w:r>
        <w:rPr>
          <w:rFonts w:ascii="Times New Roman" w:hAnsi="Times New Roman" w:cs="Times New Roman"/>
          <w:sz w:val="40"/>
          <w:szCs w:val="40"/>
        </w:rPr>
        <w:t>Poreču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>
        <w:rPr>
          <w:rFonts w:ascii="Times New Roman" w:hAnsi="Times New Roman" w:cs="Times New Roman"/>
          <w:sz w:val="40"/>
          <w:szCs w:val="40"/>
        </w:rPr>
        <w:t>17.studenog</w:t>
      </w:r>
      <w:proofErr w:type="gramEnd"/>
      <w:r w:rsidR="00824026" w:rsidRPr="000E37E1">
        <w:rPr>
          <w:rFonts w:ascii="Times New Roman" w:hAnsi="Times New Roman" w:cs="Times New Roman"/>
          <w:sz w:val="40"/>
          <w:szCs w:val="40"/>
        </w:rPr>
        <w:t xml:space="preserve"> </w:t>
      </w:r>
      <w:r w:rsidR="00E16BB6" w:rsidRPr="000E37E1">
        <w:rPr>
          <w:rFonts w:ascii="Times New Roman" w:hAnsi="Times New Roman" w:cs="Times New Roman"/>
          <w:sz w:val="40"/>
          <w:szCs w:val="40"/>
        </w:rPr>
        <w:t>2023</w:t>
      </w:r>
      <w:r w:rsidR="002B347B" w:rsidRPr="000E37E1">
        <w:rPr>
          <w:rFonts w:ascii="Times New Roman" w:hAnsi="Times New Roman" w:cs="Times New Roman"/>
          <w:sz w:val="40"/>
          <w:szCs w:val="40"/>
        </w:rPr>
        <w:t>.</w:t>
      </w:r>
      <w:r w:rsidR="00CF11FD" w:rsidRPr="000E37E1">
        <w:rPr>
          <w:rFonts w:ascii="Times New Roman" w:hAnsi="Times New Roman" w:cs="Times New Roman"/>
          <w:sz w:val="40"/>
          <w:szCs w:val="40"/>
        </w:rPr>
        <w:t>g.</w:t>
      </w:r>
    </w:p>
    <w:p w14:paraId="3364D42E" w14:textId="77777777" w:rsidR="001C63C6" w:rsidRPr="000E37E1" w:rsidRDefault="001C63C6" w:rsidP="00B70C1A">
      <w:pPr>
        <w:rPr>
          <w:rFonts w:ascii="Times New Roman" w:hAnsi="Times New Roman" w:cs="Times New Roman"/>
          <w:sz w:val="40"/>
          <w:szCs w:val="40"/>
        </w:rPr>
      </w:pPr>
    </w:p>
    <w:p w14:paraId="3E2CAE9F" w14:textId="77BCD24A" w:rsidR="001C63C6" w:rsidRPr="000E37E1" w:rsidRDefault="00DE5F90" w:rsidP="001C63C6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Ravnateljica</w:t>
      </w:r>
      <w:proofErr w:type="spellEnd"/>
      <w:r w:rsidR="001C63C6" w:rsidRPr="000E37E1">
        <w:rPr>
          <w:rFonts w:ascii="Times New Roman" w:hAnsi="Times New Roman" w:cs="Times New Roman"/>
          <w:sz w:val="40"/>
          <w:szCs w:val="40"/>
        </w:rPr>
        <w:t>:</w:t>
      </w:r>
    </w:p>
    <w:p w14:paraId="5333CF4B" w14:textId="560397E7" w:rsidR="001C63C6" w:rsidRPr="000E37E1" w:rsidRDefault="001C63C6" w:rsidP="001C63C6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0E37E1">
        <w:rPr>
          <w:rFonts w:ascii="Times New Roman" w:hAnsi="Times New Roman" w:cs="Times New Roman"/>
          <w:sz w:val="40"/>
          <w:szCs w:val="40"/>
        </w:rPr>
        <w:t>T</w:t>
      </w:r>
      <w:r w:rsidR="00DE5F90">
        <w:rPr>
          <w:rFonts w:ascii="Times New Roman" w:hAnsi="Times New Roman" w:cs="Times New Roman"/>
          <w:sz w:val="40"/>
          <w:szCs w:val="40"/>
        </w:rPr>
        <w:t>atjana</w:t>
      </w:r>
      <w:proofErr w:type="spellEnd"/>
      <w:r w:rsidR="00DE5F9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E5F90">
        <w:rPr>
          <w:rFonts w:ascii="Times New Roman" w:hAnsi="Times New Roman" w:cs="Times New Roman"/>
          <w:sz w:val="40"/>
          <w:szCs w:val="40"/>
        </w:rPr>
        <w:t>Gulić</w:t>
      </w:r>
      <w:proofErr w:type="spellEnd"/>
      <w:r w:rsidR="00DE5F9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DE5F90">
        <w:rPr>
          <w:rFonts w:ascii="Times New Roman" w:hAnsi="Times New Roman" w:cs="Times New Roman"/>
          <w:sz w:val="40"/>
          <w:szCs w:val="40"/>
        </w:rPr>
        <w:t>Pisarević</w:t>
      </w:r>
      <w:proofErr w:type="spellEnd"/>
      <w:r w:rsidR="00DE5F90">
        <w:rPr>
          <w:rFonts w:ascii="Times New Roman" w:hAnsi="Times New Roman" w:cs="Times New Roman"/>
          <w:sz w:val="40"/>
          <w:szCs w:val="40"/>
        </w:rPr>
        <w:t>, prof.</w:t>
      </w:r>
    </w:p>
    <w:p w14:paraId="05A45FAB" w14:textId="77777777" w:rsidR="002B347B" w:rsidRPr="00B70C1A" w:rsidRDefault="002B347B" w:rsidP="001C63C6">
      <w:pPr>
        <w:jc w:val="right"/>
      </w:pPr>
    </w:p>
    <w:sectPr w:rsidR="002B347B" w:rsidRPr="00B7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7"/>
    <w:rsid w:val="000014D3"/>
    <w:rsid w:val="00016256"/>
    <w:rsid w:val="00047E1D"/>
    <w:rsid w:val="000751E3"/>
    <w:rsid w:val="000A77AD"/>
    <w:rsid w:val="000B184C"/>
    <w:rsid w:val="000D4C9E"/>
    <w:rsid w:val="000E37E1"/>
    <w:rsid w:val="00121EE5"/>
    <w:rsid w:val="00125550"/>
    <w:rsid w:val="00130D33"/>
    <w:rsid w:val="0014684B"/>
    <w:rsid w:val="00170A34"/>
    <w:rsid w:val="00184FA2"/>
    <w:rsid w:val="00186E15"/>
    <w:rsid w:val="001A125D"/>
    <w:rsid w:val="001B61A8"/>
    <w:rsid w:val="001B7F77"/>
    <w:rsid w:val="001C5197"/>
    <w:rsid w:val="001C63C6"/>
    <w:rsid w:val="001F423D"/>
    <w:rsid w:val="00224D44"/>
    <w:rsid w:val="002260AF"/>
    <w:rsid w:val="002429CA"/>
    <w:rsid w:val="00245033"/>
    <w:rsid w:val="00252B8E"/>
    <w:rsid w:val="00255B66"/>
    <w:rsid w:val="00283F24"/>
    <w:rsid w:val="002B1EFF"/>
    <w:rsid w:val="002B347B"/>
    <w:rsid w:val="002F1A3D"/>
    <w:rsid w:val="002F2824"/>
    <w:rsid w:val="0030334D"/>
    <w:rsid w:val="00326E25"/>
    <w:rsid w:val="00355882"/>
    <w:rsid w:val="00362924"/>
    <w:rsid w:val="00381DAA"/>
    <w:rsid w:val="003B4B62"/>
    <w:rsid w:val="003C4C28"/>
    <w:rsid w:val="003E3ED6"/>
    <w:rsid w:val="003E4AAB"/>
    <w:rsid w:val="003F7D7A"/>
    <w:rsid w:val="0040157E"/>
    <w:rsid w:val="0042263B"/>
    <w:rsid w:val="004630F9"/>
    <w:rsid w:val="00465504"/>
    <w:rsid w:val="00466442"/>
    <w:rsid w:val="004849D1"/>
    <w:rsid w:val="00490D6C"/>
    <w:rsid w:val="004A4E96"/>
    <w:rsid w:val="004C44B2"/>
    <w:rsid w:val="004F53D4"/>
    <w:rsid w:val="00506D58"/>
    <w:rsid w:val="00513A54"/>
    <w:rsid w:val="00523684"/>
    <w:rsid w:val="00563D74"/>
    <w:rsid w:val="00580960"/>
    <w:rsid w:val="00601FA5"/>
    <w:rsid w:val="00615C27"/>
    <w:rsid w:val="00636C32"/>
    <w:rsid w:val="006663C4"/>
    <w:rsid w:val="006914C6"/>
    <w:rsid w:val="006A1BDE"/>
    <w:rsid w:val="006A5603"/>
    <w:rsid w:val="006B23DE"/>
    <w:rsid w:val="006D6721"/>
    <w:rsid w:val="006E6F7F"/>
    <w:rsid w:val="00733ED1"/>
    <w:rsid w:val="007350C5"/>
    <w:rsid w:val="007417CE"/>
    <w:rsid w:val="00767842"/>
    <w:rsid w:val="00777FA7"/>
    <w:rsid w:val="007A0365"/>
    <w:rsid w:val="007D2083"/>
    <w:rsid w:val="007D718E"/>
    <w:rsid w:val="007F0498"/>
    <w:rsid w:val="00824026"/>
    <w:rsid w:val="00841579"/>
    <w:rsid w:val="00871953"/>
    <w:rsid w:val="008758FB"/>
    <w:rsid w:val="00876E0A"/>
    <w:rsid w:val="008A4C36"/>
    <w:rsid w:val="008C7CED"/>
    <w:rsid w:val="008F2BAC"/>
    <w:rsid w:val="00903091"/>
    <w:rsid w:val="0093487A"/>
    <w:rsid w:val="00963EC2"/>
    <w:rsid w:val="00987AF9"/>
    <w:rsid w:val="009C09F4"/>
    <w:rsid w:val="00A00E51"/>
    <w:rsid w:val="00A068C8"/>
    <w:rsid w:val="00A07DAB"/>
    <w:rsid w:val="00A13F80"/>
    <w:rsid w:val="00A333C2"/>
    <w:rsid w:val="00A55A1C"/>
    <w:rsid w:val="00A57A4B"/>
    <w:rsid w:val="00AE5CF8"/>
    <w:rsid w:val="00B119D1"/>
    <w:rsid w:val="00B2294B"/>
    <w:rsid w:val="00B5794F"/>
    <w:rsid w:val="00B70C1A"/>
    <w:rsid w:val="00B71A51"/>
    <w:rsid w:val="00B73B66"/>
    <w:rsid w:val="00B8387F"/>
    <w:rsid w:val="00B909C7"/>
    <w:rsid w:val="00BE698F"/>
    <w:rsid w:val="00C0472E"/>
    <w:rsid w:val="00C06B59"/>
    <w:rsid w:val="00C14140"/>
    <w:rsid w:val="00C211A6"/>
    <w:rsid w:val="00C527C6"/>
    <w:rsid w:val="00C61144"/>
    <w:rsid w:val="00C77DA5"/>
    <w:rsid w:val="00CB46D3"/>
    <w:rsid w:val="00CC372E"/>
    <w:rsid w:val="00CE5EFA"/>
    <w:rsid w:val="00CF11FD"/>
    <w:rsid w:val="00D30A36"/>
    <w:rsid w:val="00D40314"/>
    <w:rsid w:val="00D43EC1"/>
    <w:rsid w:val="00D466D1"/>
    <w:rsid w:val="00D47957"/>
    <w:rsid w:val="00D73B1F"/>
    <w:rsid w:val="00DC66FB"/>
    <w:rsid w:val="00DE5F90"/>
    <w:rsid w:val="00E04545"/>
    <w:rsid w:val="00E04D2E"/>
    <w:rsid w:val="00E07C99"/>
    <w:rsid w:val="00E16BB6"/>
    <w:rsid w:val="00E24981"/>
    <w:rsid w:val="00E30306"/>
    <w:rsid w:val="00E43282"/>
    <w:rsid w:val="00E571B4"/>
    <w:rsid w:val="00EB2B95"/>
    <w:rsid w:val="00ED4296"/>
    <w:rsid w:val="00ED51CE"/>
    <w:rsid w:val="00EE1D17"/>
    <w:rsid w:val="00F001F9"/>
    <w:rsid w:val="00F35C5D"/>
    <w:rsid w:val="00F73AF8"/>
    <w:rsid w:val="00F86BF6"/>
    <w:rsid w:val="00FA43B1"/>
    <w:rsid w:val="00FC7F7A"/>
    <w:rsid w:val="00FD0D66"/>
    <w:rsid w:val="00FE3B66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EEEE"/>
  <w15:chartTrackingRefBased/>
  <w15:docId w15:val="{019381E2-E43E-47A9-8B04-21C6C7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A13F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4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132</cp:revision>
  <cp:lastPrinted>2023-11-17T12:00:00Z</cp:lastPrinted>
  <dcterms:created xsi:type="dcterms:W3CDTF">2023-11-17T09:54:00Z</dcterms:created>
  <dcterms:modified xsi:type="dcterms:W3CDTF">2023-11-20T09:03:00Z</dcterms:modified>
</cp:coreProperties>
</file>